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28"/>
        <w:gridCol w:w="27"/>
        <w:gridCol w:w="2099"/>
        <w:gridCol w:w="2733"/>
        <w:gridCol w:w="425"/>
        <w:gridCol w:w="1701"/>
        <w:gridCol w:w="426"/>
        <w:gridCol w:w="631"/>
        <w:gridCol w:w="1058"/>
      </w:tblGrid>
      <w:tr w:rsidR="00554D59" w:rsidRPr="00E237B3" w14:paraId="1500656F" w14:textId="77777777" w:rsidTr="00445565">
        <w:trPr>
          <w:trHeight w:val="270"/>
        </w:trPr>
        <w:tc>
          <w:tcPr>
            <w:tcW w:w="16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DBB699" w14:textId="77777777" w:rsidR="00554D59" w:rsidRPr="00412104" w:rsidRDefault="00554D59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4F8D889" w14:textId="77777777" w:rsidR="00554D59" w:rsidRDefault="00554D5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7997C826" w14:textId="77777777" w:rsidR="00554D59" w:rsidRDefault="00554D5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EE6457A" w14:textId="77777777" w:rsidR="00554D59" w:rsidRPr="00B65A90" w:rsidRDefault="00554D59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0433E8" w14:textId="77777777" w:rsidR="00554D59" w:rsidRPr="003E4EAB" w:rsidRDefault="00554D59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3483C47" w14:textId="77777777" w:rsidR="00554D59" w:rsidRPr="00B65A90" w:rsidRDefault="00554D59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53D1FFA" w14:textId="77777777" w:rsidR="00554D59" w:rsidRPr="00E237B3" w:rsidRDefault="00554D5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554D59" w:rsidRPr="00E237B3" w14:paraId="2E1003A1" w14:textId="77777777" w:rsidTr="00445565">
        <w:trPr>
          <w:trHeight w:val="270"/>
        </w:trPr>
        <w:tc>
          <w:tcPr>
            <w:tcW w:w="1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4012DB" w14:textId="77777777" w:rsidR="00554D59" w:rsidRDefault="00554D59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4202758" w14:textId="77777777" w:rsidR="00554D59" w:rsidRPr="00E237B3" w:rsidRDefault="00554D5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9263F1" w14:textId="77777777" w:rsidR="00554D59" w:rsidRPr="003E4EAB" w:rsidRDefault="00554D59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B10C986" w14:textId="77777777" w:rsidR="00554D59" w:rsidRPr="00E237B3" w:rsidRDefault="00554D5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554D59" w14:paraId="7FC44170" w14:textId="77777777" w:rsidTr="00445565">
        <w:trPr>
          <w:trHeight w:val="270"/>
        </w:trPr>
        <w:tc>
          <w:tcPr>
            <w:tcW w:w="1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680B2F" w14:textId="77777777" w:rsidR="00554D59" w:rsidRPr="00412104" w:rsidRDefault="00554D59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D81DFCB" w14:textId="77777777" w:rsidR="00554D59" w:rsidRPr="00E237B3" w:rsidRDefault="00554D5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A7340CA" w14:textId="77777777" w:rsidR="00554D59" w:rsidRPr="003E4EAB" w:rsidRDefault="00554D59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289819D" w14:textId="77777777" w:rsidR="00554D59" w:rsidRPr="007F2DBA" w:rsidRDefault="00554D59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03E4405" w14:textId="77777777" w:rsidR="00554D59" w:rsidRDefault="00554D59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554D59" w:rsidRPr="00E237B3" w14:paraId="297EF011" w14:textId="77777777" w:rsidTr="00445565">
        <w:trPr>
          <w:trHeight w:val="270"/>
        </w:trPr>
        <w:tc>
          <w:tcPr>
            <w:tcW w:w="165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6CC9" w14:textId="77777777" w:rsidR="00554D59" w:rsidRPr="00412104" w:rsidRDefault="00554D59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5CD21AE" w14:textId="77777777" w:rsidR="00554D59" w:rsidRPr="00E237B3" w:rsidRDefault="00554D5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CEB3" w14:textId="77777777" w:rsidR="00554D59" w:rsidRPr="003E4EAB" w:rsidRDefault="00554D59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9599" w14:textId="77777777" w:rsidR="00554D59" w:rsidRPr="00E237B3" w:rsidRDefault="00554D5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3CA81A64" w14:textId="77777777" w:rsidTr="0070592B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05CC7BB8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0B2F686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0592B" w:rsidRPr="007F2DBA" w14:paraId="30700A8C" w14:textId="77777777" w:rsidTr="0070592B">
        <w:trPr>
          <w:trHeight w:val="213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5283" w14:textId="77777777" w:rsidR="0070592B" w:rsidRPr="007F2DBA" w:rsidRDefault="0070592B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1972" w14:textId="20852711" w:rsidR="0070592B" w:rsidRPr="00693BEB" w:rsidRDefault="0070592B" w:rsidP="00826A3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E3276B">
              <w:rPr>
                <w:rFonts w:cs="Arial"/>
                <w:b/>
                <w:color w:val="339966"/>
                <w:sz w:val="20"/>
              </w:rPr>
              <w:t>All buildings</w:t>
            </w:r>
          </w:p>
        </w:tc>
      </w:tr>
      <w:tr w:rsidR="0070592B" w:rsidRPr="007F2DBA" w14:paraId="6E4D69E6" w14:textId="77777777" w:rsidTr="0070592B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5551786C" w14:textId="77777777" w:rsidR="0070592B" w:rsidRDefault="0070592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1859FBA" w14:textId="77777777" w:rsidR="0070592B" w:rsidRPr="00E237B3" w:rsidRDefault="0070592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0592B" w:rsidRPr="007F2DBA" w14:paraId="4ECF2F70" w14:textId="77777777" w:rsidTr="0070592B">
        <w:trPr>
          <w:trHeight w:val="213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499C3" w14:textId="77777777" w:rsidR="0070592B" w:rsidRPr="007F2DBA" w:rsidRDefault="0070592B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9566" w14:textId="77777777" w:rsidR="0070592B" w:rsidRPr="00693BEB" w:rsidRDefault="0070592B" w:rsidP="00826A3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70592B">
              <w:rPr>
                <w:rFonts w:cs="Arial"/>
                <w:b/>
                <w:color w:val="339966"/>
                <w:sz w:val="20"/>
              </w:rPr>
              <w:t>Promote the use of recycled materials in order to reduce the consumption of virgin resources.</w:t>
            </w:r>
          </w:p>
        </w:tc>
      </w:tr>
      <w:tr w:rsidR="0070592B" w:rsidRPr="007F2DBA" w14:paraId="7AA1EFB7" w14:textId="77777777" w:rsidTr="007544EF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7D5BBD2A" w14:textId="77777777" w:rsidR="0070592B" w:rsidRDefault="0070592B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3750086" w14:textId="77777777" w:rsidR="0070592B" w:rsidRPr="00E237B3" w:rsidRDefault="0070592B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079C5B6A" w14:textId="77777777" w:rsidTr="007544EF">
        <w:trPr>
          <w:trHeight w:val="270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33EC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A2B4" w14:textId="77777777" w:rsidR="007D3B77" w:rsidRPr="007D3B77" w:rsidRDefault="007D3B77" w:rsidP="007D3B77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7D3B77">
              <w:rPr>
                <w:rFonts w:cs="Arial"/>
                <w:b/>
                <w:color w:val="339966"/>
                <w:sz w:val="20"/>
              </w:rPr>
              <w:t>(a) Outside surface works and structures</w:t>
            </w:r>
          </w:p>
          <w:p w14:paraId="46188F2F" w14:textId="77777777" w:rsidR="007D3B77" w:rsidRPr="007D3B77" w:rsidRDefault="007D3B77" w:rsidP="007D3B77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7D3B77">
              <w:rPr>
                <w:rFonts w:cs="Arial"/>
                <w:b/>
                <w:color w:val="339966"/>
                <w:sz w:val="20"/>
              </w:rPr>
              <w:t>1 credit where at least 10% of all materials used for site exterior surface works, structures and features</w:t>
            </w:r>
            <w:r w:rsidR="003B5279">
              <w:rPr>
                <w:rFonts w:cs="Arial"/>
                <w:b/>
                <w:color w:val="339966"/>
                <w:sz w:val="20"/>
              </w:rPr>
              <w:t xml:space="preserve"> with recycled content</w:t>
            </w:r>
            <w:r w:rsidRPr="007D3B77">
              <w:rPr>
                <w:rFonts w:cs="Arial"/>
                <w:b/>
                <w:color w:val="339966"/>
                <w:sz w:val="20"/>
              </w:rPr>
              <w:t>.</w:t>
            </w:r>
          </w:p>
          <w:p w14:paraId="3739D5F7" w14:textId="77777777" w:rsidR="00194C92" w:rsidRDefault="00194C92" w:rsidP="007D3B77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</w:p>
          <w:p w14:paraId="40D2410B" w14:textId="77777777" w:rsidR="007D3B77" w:rsidRPr="007D3B77" w:rsidRDefault="007D3B77" w:rsidP="007D3B77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7D3B77">
              <w:rPr>
                <w:rFonts w:cs="Arial"/>
                <w:b/>
                <w:color w:val="339966"/>
                <w:sz w:val="20"/>
              </w:rPr>
              <w:t>Alternatively,</w:t>
            </w:r>
          </w:p>
          <w:p w14:paraId="5D161471" w14:textId="77777777" w:rsidR="00194C92" w:rsidRDefault="00194C92" w:rsidP="007D3B77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</w:p>
          <w:p w14:paraId="331B1DE6" w14:textId="77777777" w:rsidR="007D3B77" w:rsidRPr="007D3B77" w:rsidRDefault="007D3B77" w:rsidP="007D3B77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7D3B77">
              <w:rPr>
                <w:rFonts w:cs="Arial"/>
                <w:b/>
                <w:color w:val="339966"/>
                <w:sz w:val="20"/>
              </w:rPr>
              <w:t xml:space="preserve">(b) Building façade and </w:t>
            </w:r>
            <w:proofErr w:type="spellStart"/>
            <w:r w:rsidR="003B5279">
              <w:rPr>
                <w:rFonts w:cs="Arial"/>
                <w:b/>
                <w:color w:val="339966"/>
                <w:sz w:val="20"/>
              </w:rPr>
              <w:t>strcture</w:t>
            </w:r>
            <w:proofErr w:type="spellEnd"/>
            <w:r w:rsidR="003B5279">
              <w:rPr>
                <w:rFonts w:cs="Arial"/>
                <w:b/>
                <w:color w:val="339966"/>
                <w:sz w:val="20"/>
              </w:rPr>
              <w:t xml:space="preserve"> com</w:t>
            </w:r>
          </w:p>
          <w:p w14:paraId="3256DB25" w14:textId="77777777" w:rsidR="007D3B77" w:rsidRPr="007D3B77" w:rsidRDefault="007D3B77" w:rsidP="007D3B77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7D3B77">
              <w:rPr>
                <w:rFonts w:cs="Arial"/>
                <w:b/>
                <w:color w:val="339966"/>
                <w:sz w:val="20"/>
              </w:rPr>
              <w:t>1 credit where at least 10% of all materials used for facade and structural components are materials with recycled content; OR</w:t>
            </w:r>
          </w:p>
          <w:p w14:paraId="4921E512" w14:textId="77777777" w:rsidR="007D3B77" w:rsidRPr="007D3B77" w:rsidRDefault="007D3B77" w:rsidP="007D3B77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7D3B77">
              <w:rPr>
                <w:rFonts w:cs="Arial"/>
                <w:b/>
                <w:color w:val="339966"/>
                <w:sz w:val="20"/>
              </w:rPr>
              <w:t xml:space="preserve">the use of Pulverised Fuel Ash (PFA) as a partial cement replacement in concrete that the PFA content is not less than 25%; OR </w:t>
            </w:r>
          </w:p>
          <w:p w14:paraId="345DBA15" w14:textId="77777777" w:rsidR="007D3B77" w:rsidRPr="007D3B77" w:rsidRDefault="007D3B77" w:rsidP="007D3B77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7D3B77">
              <w:rPr>
                <w:rFonts w:cs="Arial"/>
                <w:b/>
                <w:color w:val="339966"/>
                <w:sz w:val="20"/>
              </w:rPr>
              <w:t xml:space="preserve">the use of Ground Granulated Blast </w:t>
            </w:r>
            <w:proofErr w:type="gramStart"/>
            <w:r w:rsidRPr="007D3B77">
              <w:rPr>
                <w:rFonts w:cs="Arial"/>
                <w:b/>
                <w:color w:val="339966"/>
                <w:sz w:val="20"/>
              </w:rPr>
              <w:t>furnace</w:t>
            </w:r>
            <w:proofErr w:type="gramEnd"/>
            <w:r w:rsidRPr="007D3B77">
              <w:rPr>
                <w:rFonts w:cs="Arial"/>
                <w:b/>
                <w:color w:val="339966"/>
                <w:sz w:val="20"/>
              </w:rPr>
              <w:t xml:space="preserve"> Slag (GGBS) as a partial cement replacement in concrete that the GGBS content is not less than 40%.</w:t>
            </w:r>
          </w:p>
          <w:p w14:paraId="0AB8899B" w14:textId="77777777" w:rsidR="00194C92" w:rsidRDefault="00194C92" w:rsidP="007D3B77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</w:p>
          <w:p w14:paraId="6483A7D8" w14:textId="77777777" w:rsidR="007D3B77" w:rsidRPr="007D3B77" w:rsidRDefault="007D3B77" w:rsidP="007D3B77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7D3B77">
              <w:rPr>
                <w:rFonts w:cs="Arial"/>
                <w:b/>
                <w:color w:val="339966"/>
                <w:sz w:val="20"/>
              </w:rPr>
              <w:t>Alternatively,</w:t>
            </w:r>
          </w:p>
          <w:p w14:paraId="29CAED93" w14:textId="77777777" w:rsidR="00194C92" w:rsidRDefault="00194C92" w:rsidP="007D3B77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</w:p>
          <w:p w14:paraId="6908EDA7" w14:textId="77777777" w:rsidR="007D3B77" w:rsidRPr="007D3B77" w:rsidRDefault="007D3B77" w:rsidP="007D3B77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7D3B77">
              <w:rPr>
                <w:rFonts w:cs="Arial"/>
                <w:b/>
                <w:color w:val="339966"/>
                <w:sz w:val="20"/>
              </w:rPr>
              <w:t>(c) Interior non-structural components</w:t>
            </w:r>
          </w:p>
          <w:p w14:paraId="169203ED" w14:textId="77777777" w:rsidR="007D3B77" w:rsidRPr="007D3B77" w:rsidRDefault="007D3B77" w:rsidP="007D3B77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7D3B77">
              <w:rPr>
                <w:rFonts w:cs="Arial"/>
                <w:b/>
                <w:color w:val="339966"/>
                <w:sz w:val="20"/>
              </w:rPr>
              <w:t>1 credit where at least 10% of all materials used for interior non-structural components are materials with recycled content.</w:t>
            </w:r>
          </w:p>
          <w:p w14:paraId="7AAD4FEB" w14:textId="77777777" w:rsidR="007D3B77" w:rsidRPr="007D3B77" w:rsidRDefault="007D3B77" w:rsidP="007D3B77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</w:p>
          <w:p w14:paraId="65DFECBF" w14:textId="77777777" w:rsidR="007D3B77" w:rsidRPr="007D3B77" w:rsidRDefault="007D3B77" w:rsidP="007D3B77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7D3B77">
              <w:rPr>
                <w:rFonts w:cs="Arial"/>
                <w:b/>
                <w:color w:val="339966"/>
                <w:sz w:val="20"/>
              </w:rPr>
              <w:t xml:space="preserve">1 </w:t>
            </w:r>
            <w:r w:rsidR="003B5279">
              <w:rPr>
                <w:rFonts w:cs="Arial"/>
                <w:b/>
                <w:color w:val="339966"/>
                <w:sz w:val="20"/>
              </w:rPr>
              <w:t xml:space="preserve">additional </w:t>
            </w:r>
            <w:r w:rsidRPr="007D3B77">
              <w:rPr>
                <w:rFonts w:cs="Arial"/>
                <w:b/>
                <w:color w:val="339966"/>
                <w:sz w:val="20"/>
              </w:rPr>
              <w:t>BONUS credit for compliance with requirements listed in sub-item (a), (b) and (c).</w:t>
            </w:r>
          </w:p>
          <w:p w14:paraId="5A8A3753" w14:textId="77777777" w:rsidR="007D3B77" w:rsidRPr="007D3B77" w:rsidRDefault="007D3B77" w:rsidP="007D3B77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</w:p>
          <w:p w14:paraId="03794020" w14:textId="77777777" w:rsidR="007544EF" w:rsidRDefault="007D3B77" w:rsidP="007D3B77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  <w:r w:rsidRPr="007D3B77">
              <w:rPr>
                <w:rFonts w:cs="Arial"/>
                <w:b/>
                <w:color w:val="339966"/>
                <w:sz w:val="20"/>
              </w:rPr>
              <w:t xml:space="preserve">For exemplary performance, </w:t>
            </w:r>
            <w:r w:rsidR="003B5279">
              <w:rPr>
                <w:rFonts w:cs="Arial"/>
                <w:b/>
                <w:color w:val="339966"/>
                <w:sz w:val="20"/>
              </w:rPr>
              <w:t xml:space="preserve">additional </w:t>
            </w:r>
            <w:r w:rsidRPr="007D3B77">
              <w:rPr>
                <w:rFonts w:cs="Arial"/>
                <w:b/>
                <w:color w:val="339966"/>
                <w:sz w:val="20"/>
              </w:rPr>
              <w:t xml:space="preserve">BONUS credit where 50% or more of all materials used for sub-item (a) or (b) or (c) are materials with recycled content. </w:t>
            </w:r>
          </w:p>
          <w:p w14:paraId="5D9DBE5A" w14:textId="77777777" w:rsidR="007D3B77" w:rsidRPr="007F2DBA" w:rsidRDefault="007D3B77" w:rsidP="007D3B77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23F85F3D" w14:textId="77777777" w:rsidTr="007544EF">
        <w:trPr>
          <w:trHeight w:val="179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146BA762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1012516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CA6E2D" w:rsidRPr="007F2DBA" w14:paraId="7FF65B74" w14:textId="77777777" w:rsidTr="00E651D6">
        <w:trPr>
          <w:trHeight w:val="429"/>
        </w:trPr>
        <w:tc>
          <w:tcPr>
            <w:tcW w:w="37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6A5B04" w14:textId="77777777" w:rsidR="00CA6E2D" w:rsidRPr="007F2DBA" w:rsidRDefault="00CA6E2D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5BBE" w14:textId="77777777" w:rsidR="00CA6E2D" w:rsidRPr="007F2DBA" w:rsidRDefault="00CA6E2D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1 + 2 additional </w:t>
            </w:r>
            <w:proofErr w:type="gramStart"/>
            <w:r>
              <w:rPr>
                <w:rFonts w:cs="Arial"/>
                <w:b/>
                <w:color w:val="auto"/>
                <w:sz w:val="20"/>
                <w:lang w:eastAsia="zh-HK"/>
              </w:rPr>
              <w:t>BONUS</w:t>
            </w:r>
            <w:proofErr w:type="gramEnd"/>
          </w:p>
        </w:tc>
      </w:tr>
      <w:tr w:rsidR="009F05A6" w:rsidRPr="007F2DBA" w14:paraId="7DA05362" w14:textId="77777777" w:rsidTr="007544EF">
        <w:trPr>
          <w:trHeight w:val="421"/>
        </w:trPr>
        <w:tc>
          <w:tcPr>
            <w:tcW w:w="3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6804" w14:textId="77777777" w:rsidR="009F05A6" w:rsidRPr="007F2DBA" w:rsidRDefault="009F05A6" w:rsidP="000F17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4E62EDB" w14:textId="77777777" w:rsidR="009F05A6" w:rsidRPr="003721C0" w:rsidRDefault="009F05A6" w:rsidP="000F17E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FE6A8E" w:rsidRPr="007F2DBA" w14:paraId="7C53FA7A" w14:textId="77777777" w:rsidTr="00FE6A8E">
        <w:tc>
          <w:tcPr>
            <w:tcW w:w="10728" w:type="dxa"/>
            <w:gridSpan w:val="9"/>
            <w:tcBorders>
              <w:top w:val="single" w:sz="4" w:space="0" w:color="auto"/>
            </w:tcBorders>
          </w:tcPr>
          <w:p w14:paraId="0AABCFEA" w14:textId="77777777" w:rsidR="007544EF" w:rsidRDefault="007544EF" w:rsidP="00E456D6">
            <w:pPr>
              <w:pStyle w:val="Paragraph"/>
              <w:spacing w:before="0" w:after="0" w:line="120" w:lineRule="exact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</w:tc>
      </w:tr>
    </w:tbl>
    <w:p w14:paraId="3CBD1C8C" w14:textId="77777777" w:rsidR="00E456D6" w:rsidRDefault="00E456D6">
      <w:r>
        <w:br w:type="page"/>
      </w: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46"/>
        <w:gridCol w:w="368"/>
        <w:gridCol w:w="428"/>
        <w:gridCol w:w="6237"/>
        <w:gridCol w:w="284"/>
        <w:gridCol w:w="846"/>
        <w:gridCol w:w="426"/>
        <w:gridCol w:w="287"/>
        <w:gridCol w:w="280"/>
        <w:gridCol w:w="145"/>
        <w:gridCol w:w="280"/>
        <w:gridCol w:w="701"/>
      </w:tblGrid>
      <w:tr w:rsidR="001F78E8" w:rsidRPr="007F2DBA" w14:paraId="2C5038E0" w14:textId="77777777" w:rsidTr="003A28F7">
        <w:tc>
          <w:tcPr>
            <w:tcW w:w="10728" w:type="dxa"/>
            <w:gridSpan w:val="12"/>
            <w:tcBorders>
              <w:bottom w:val="single" w:sz="4" w:space="0" w:color="auto"/>
            </w:tcBorders>
          </w:tcPr>
          <w:p w14:paraId="3DFCF503" w14:textId="77777777" w:rsidR="0018032A" w:rsidRPr="001F78E8" w:rsidRDefault="0018032A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lastRenderedPageBreak/>
              <w:t>COMPLIANCE</w:t>
            </w:r>
          </w:p>
        </w:tc>
      </w:tr>
      <w:tr w:rsidR="00070F9E" w:rsidRPr="000F17EE" w14:paraId="29B23777" w14:textId="77777777" w:rsidTr="003A28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28" w:type="dxa"/>
            <w:gridSpan w:val="12"/>
            <w:tcBorders>
              <w:bottom w:val="nil"/>
            </w:tcBorders>
            <w:shd w:val="clear" w:color="auto" w:fill="auto"/>
          </w:tcPr>
          <w:p w14:paraId="1CA2B97A" w14:textId="77777777" w:rsidR="00070F9E" w:rsidRPr="00890412" w:rsidRDefault="007D3B77" w:rsidP="007544EF">
            <w:pPr>
              <w:pStyle w:val="Paragraph"/>
              <w:numPr>
                <w:ilvl w:val="0"/>
                <w:numId w:val="10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Use of recycled materials</w:t>
            </w:r>
            <w:r w:rsidR="00070F9E">
              <w:rPr>
                <w:rFonts w:cs="Arial"/>
                <w:color w:val="000000" w:themeColor="text1"/>
                <w:sz w:val="20"/>
                <w:lang w:eastAsia="zh-HK"/>
              </w:rPr>
              <w:t>:</w:t>
            </w:r>
          </w:p>
        </w:tc>
      </w:tr>
      <w:tr w:rsidR="00F835BA" w:rsidRPr="000F17EE" w14:paraId="23853879" w14:textId="77777777" w:rsidTr="003A28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6" w:type="dxa"/>
            <w:vMerge w:val="restart"/>
            <w:tcBorders>
              <w:top w:val="nil"/>
              <w:bottom w:val="nil"/>
              <w:right w:val="nil"/>
            </w:tcBorders>
            <w:shd w:val="clear" w:color="auto" w:fill="auto"/>
          </w:tcPr>
          <w:p w14:paraId="3506A846" w14:textId="77777777" w:rsidR="00F835BA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1251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B724950" w14:textId="77777777" w:rsidR="00F835BA" w:rsidRPr="00B65A90" w:rsidRDefault="00F835BA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66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A7371A1" w14:textId="77777777" w:rsidR="00F835BA" w:rsidRPr="009414A6" w:rsidRDefault="00F835BA" w:rsidP="00F835BA">
            <w:pPr>
              <w:pStyle w:val="Paragraph"/>
              <w:numPr>
                <w:ilvl w:val="0"/>
                <w:numId w:val="12"/>
              </w:numPr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392AC2">
              <w:rPr>
                <w:rFonts w:cs="Arial"/>
                <w:sz w:val="20"/>
              </w:rPr>
              <w:t>Outside surface works and structures</w:t>
            </w:r>
            <w:r>
              <w:rPr>
                <w:rFonts w:cs="Arial"/>
                <w:sz w:val="20"/>
              </w:rPr>
              <w:t xml:space="preserve"> -</w:t>
            </w:r>
            <w:r>
              <w:rPr>
                <w:rFonts w:cs="Arial"/>
                <w:sz w:val="20"/>
              </w:rPr>
              <w:br/>
              <w:t xml:space="preserve">Percentage of </w:t>
            </w:r>
            <w:r w:rsidRPr="00392AC2">
              <w:rPr>
                <w:rFonts w:cs="Arial"/>
                <w:sz w:val="20"/>
              </w:rPr>
              <w:t xml:space="preserve">all materials used </w:t>
            </w:r>
            <w:r>
              <w:rPr>
                <w:rFonts w:cs="Arial"/>
                <w:sz w:val="20"/>
              </w:rPr>
              <w:t>for</w:t>
            </w:r>
            <w:r w:rsidRPr="00392AC2">
              <w:rPr>
                <w:rFonts w:cs="Arial"/>
                <w:sz w:val="20"/>
              </w:rPr>
              <w:t xml:space="preserve"> site exterior surfac</w:t>
            </w:r>
            <w:r>
              <w:rPr>
                <w:rFonts w:cs="Arial"/>
                <w:sz w:val="20"/>
              </w:rPr>
              <w:t>e</w:t>
            </w:r>
            <w:r w:rsidRPr="00392AC2">
              <w:rPr>
                <w:rFonts w:cs="Arial"/>
                <w:sz w:val="20"/>
              </w:rPr>
              <w:t xml:space="preserve"> work</w:t>
            </w:r>
            <w:r>
              <w:rPr>
                <w:rFonts w:cs="Arial"/>
                <w:sz w:val="20"/>
              </w:rPr>
              <w:t>s</w:t>
            </w:r>
            <w:r w:rsidRPr="00392AC2">
              <w:rPr>
                <w:rFonts w:cs="Arial"/>
                <w:sz w:val="20"/>
              </w:rPr>
              <w:t>, structures and features</w:t>
            </w:r>
            <w:r>
              <w:rPr>
                <w:rFonts w:cs="Arial"/>
                <w:sz w:val="20"/>
              </w:rPr>
              <w:t xml:space="preserve"> are</w:t>
            </w:r>
            <w:r w:rsidRPr="00392AC2">
              <w:rPr>
                <w:rFonts w:cs="Arial"/>
                <w:sz w:val="20"/>
              </w:rPr>
              <w:t xml:space="preserve"> materials</w:t>
            </w:r>
            <w:r>
              <w:rPr>
                <w:rFonts w:cs="Arial"/>
                <w:sz w:val="20"/>
              </w:rPr>
              <w:t xml:space="preserve"> with recycled content</w:t>
            </w:r>
          </w:p>
        </w:tc>
        <w:tc>
          <w:tcPr>
            <w:tcW w:w="28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B1916" w14:textId="77777777" w:rsidR="00F835BA" w:rsidRPr="00B65A90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755E3489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A1259EA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%</w:t>
            </w:r>
          </w:p>
        </w:tc>
        <w:tc>
          <w:tcPr>
            <w:tcW w:w="981" w:type="dxa"/>
            <w:gridSpan w:val="2"/>
            <w:vMerge w:val="restart"/>
            <w:tcBorders>
              <w:top w:val="nil"/>
              <w:left w:val="nil"/>
              <w:bottom w:val="nil"/>
            </w:tcBorders>
            <w:shd w:val="clear" w:color="auto" w:fill="auto"/>
          </w:tcPr>
          <w:p w14:paraId="6D104072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&gt;10 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%</w:t>
            </w:r>
          </w:p>
        </w:tc>
      </w:tr>
      <w:tr w:rsidR="00F835BA" w:rsidRPr="000F17EE" w14:paraId="3C071748" w14:textId="77777777" w:rsidTr="003A28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4"/>
        </w:trPr>
        <w:tc>
          <w:tcPr>
            <w:tcW w:w="446" w:type="dxa"/>
            <w:vMerge/>
            <w:tcBorders>
              <w:top w:val="nil"/>
              <w:bottom w:val="nil"/>
              <w:right w:val="nil"/>
            </w:tcBorders>
            <w:shd w:val="clear" w:color="auto" w:fill="auto"/>
          </w:tcPr>
          <w:p w14:paraId="48D43287" w14:textId="77777777" w:rsidR="00F835BA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34435" w14:textId="77777777" w:rsidR="00F835BA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66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057C4C98" w14:textId="77777777" w:rsidR="00F835BA" w:rsidRPr="00392AC2" w:rsidRDefault="00F835BA" w:rsidP="00F835BA">
            <w:pPr>
              <w:pStyle w:val="Paragraph"/>
              <w:numPr>
                <w:ilvl w:val="0"/>
                <w:numId w:val="12"/>
              </w:numPr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3248F" w14:textId="77777777" w:rsidR="00F835BA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1559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EE446A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66C34E67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981" w:type="dxa"/>
            <w:gridSpan w:val="2"/>
            <w:vMerge/>
            <w:tcBorders>
              <w:top w:val="nil"/>
              <w:left w:val="nil"/>
              <w:bottom w:val="nil"/>
            </w:tcBorders>
            <w:shd w:val="clear" w:color="auto" w:fill="auto"/>
          </w:tcPr>
          <w:p w14:paraId="6DA3B296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F835BA" w:rsidRPr="000F17EE" w14:paraId="70668B85" w14:textId="77777777" w:rsidTr="003A28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4"/>
        </w:trPr>
        <w:tc>
          <w:tcPr>
            <w:tcW w:w="446" w:type="dxa"/>
            <w:vMerge/>
            <w:tcBorders>
              <w:top w:val="nil"/>
              <w:bottom w:val="nil"/>
              <w:right w:val="nil"/>
            </w:tcBorders>
            <w:shd w:val="clear" w:color="auto" w:fill="auto"/>
          </w:tcPr>
          <w:p w14:paraId="7715097B" w14:textId="77777777" w:rsidR="00F835BA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9BC33" w14:textId="77777777" w:rsidR="00F835BA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66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5F55EEEE" w14:textId="77777777" w:rsidR="00F835BA" w:rsidRPr="00392AC2" w:rsidRDefault="00F835BA" w:rsidP="00F835BA">
            <w:pPr>
              <w:pStyle w:val="Paragraph"/>
              <w:numPr>
                <w:ilvl w:val="0"/>
                <w:numId w:val="12"/>
              </w:numPr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C0AC8" w14:textId="77777777" w:rsidR="00F835BA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69132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242CEC6E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981" w:type="dxa"/>
            <w:gridSpan w:val="2"/>
            <w:vMerge/>
            <w:tcBorders>
              <w:top w:val="nil"/>
              <w:left w:val="nil"/>
              <w:bottom w:val="nil"/>
            </w:tcBorders>
            <w:shd w:val="clear" w:color="auto" w:fill="auto"/>
          </w:tcPr>
          <w:p w14:paraId="6A76F374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7D3B77" w:rsidRPr="000F17EE" w14:paraId="4B8A9A25" w14:textId="77777777" w:rsidTr="003A28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9035A1D" w14:textId="77777777" w:rsidR="007D3B77" w:rsidRDefault="007D3B77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867758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0A4DA7D" w14:textId="77777777" w:rsidR="007D3B77" w:rsidRPr="00B65A90" w:rsidRDefault="007D3B77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5E999E" w14:textId="77777777" w:rsidR="007D3B77" w:rsidRPr="00F835BA" w:rsidRDefault="007D3B77" w:rsidP="003B5279">
            <w:pPr>
              <w:pStyle w:val="Paragraph"/>
              <w:numPr>
                <w:ilvl w:val="0"/>
                <w:numId w:val="12"/>
              </w:numPr>
              <w:spacing w:before="0" w:after="0"/>
              <w:rPr>
                <w:rFonts w:cs="Arial"/>
                <w:sz w:val="20"/>
              </w:rPr>
            </w:pPr>
            <w:r w:rsidRPr="00392AC2">
              <w:rPr>
                <w:rFonts w:cs="Arial"/>
                <w:sz w:val="20"/>
              </w:rPr>
              <w:t xml:space="preserve">Building façade and </w:t>
            </w:r>
            <w:r w:rsidR="003B5279">
              <w:rPr>
                <w:rFonts w:cs="Arial"/>
                <w:sz w:val="20"/>
              </w:rPr>
              <w:t>structure components</w:t>
            </w:r>
            <w:r>
              <w:rPr>
                <w:rFonts w:cs="Arial"/>
                <w:sz w:val="20"/>
              </w:rPr>
              <w:t xml:space="preserve"> –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822AE" w14:textId="77777777" w:rsidR="007D3B77" w:rsidRPr="00B65A90" w:rsidRDefault="007D3B77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7622D" w14:textId="77777777" w:rsidR="007D3B77" w:rsidRDefault="007D3B77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E20A7" w14:textId="77777777" w:rsidR="007D3B77" w:rsidRDefault="007D3B77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3A578B5F" w14:textId="77777777" w:rsidR="007D3B77" w:rsidRDefault="007D3B77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F835BA" w:rsidRPr="000F17EE" w14:paraId="4F607074" w14:textId="77777777" w:rsidTr="003A28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6" w:type="dxa"/>
            <w:vMerge w:val="restart"/>
            <w:tcBorders>
              <w:top w:val="nil"/>
              <w:bottom w:val="nil"/>
              <w:right w:val="nil"/>
            </w:tcBorders>
            <w:shd w:val="clear" w:color="auto" w:fill="auto"/>
          </w:tcPr>
          <w:p w14:paraId="1F486718" w14:textId="77777777" w:rsidR="00F835BA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6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7BB8B" w14:textId="77777777" w:rsidR="00F835BA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365950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8D28356" w14:textId="77777777" w:rsidR="00F835BA" w:rsidRPr="00B65A90" w:rsidRDefault="00F835BA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23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F054AC9" w14:textId="77777777" w:rsidR="00F835BA" w:rsidRPr="00392AC2" w:rsidRDefault="00F835BA" w:rsidP="006C2684">
            <w:pPr>
              <w:pStyle w:val="Paragraph"/>
              <w:spacing w:before="0" w:after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Percentage of </w:t>
            </w:r>
            <w:r w:rsidRPr="00392AC2">
              <w:rPr>
                <w:rFonts w:cs="Arial"/>
                <w:sz w:val="20"/>
              </w:rPr>
              <w:t>all materials used</w:t>
            </w:r>
            <w:r w:rsidRPr="007D3B77">
              <w:rPr>
                <w:rFonts w:cs="Arial"/>
                <w:sz w:val="20"/>
              </w:rPr>
              <w:t xml:space="preserve"> for facade and structural components are materials with recycled content</w:t>
            </w:r>
          </w:p>
        </w:tc>
        <w:tc>
          <w:tcPr>
            <w:tcW w:w="28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30B57" w14:textId="77777777" w:rsidR="00F835BA" w:rsidRPr="00B65A90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3AA6C812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B562E9C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%</w:t>
            </w:r>
          </w:p>
        </w:tc>
        <w:tc>
          <w:tcPr>
            <w:tcW w:w="981" w:type="dxa"/>
            <w:gridSpan w:val="2"/>
            <w:vMerge w:val="restart"/>
            <w:tcBorders>
              <w:top w:val="nil"/>
              <w:left w:val="nil"/>
              <w:bottom w:val="nil"/>
            </w:tcBorders>
            <w:shd w:val="clear" w:color="auto" w:fill="auto"/>
          </w:tcPr>
          <w:p w14:paraId="2446E8DF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&gt;10 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%</w:t>
            </w:r>
          </w:p>
        </w:tc>
      </w:tr>
      <w:tr w:rsidR="00F835BA" w:rsidRPr="000F17EE" w14:paraId="6BA72324" w14:textId="77777777" w:rsidTr="003A28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4"/>
        </w:trPr>
        <w:tc>
          <w:tcPr>
            <w:tcW w:w="446" w:type="dxa"/>
            <w:vMerge/>
            <w:tcBorders>
              <w:top w:val="nil"/>
              <w:bottom w:val="nil"/>
              <w:right w:val="nil"/>
            </w:tcBorders>
            <w:shd w:val="clear" w:color="auto" w:fill="auto"/>
          </w:tcPr>
          <w:p w14:paraId="41C6E9E2" w14:textId="77777777" w:rsidR="00F835BA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6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7517B" w14:textId="77777777" w:rsidR="00F835BA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D8F03" w14:textId="77777777" w:rsidR="00F835BA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23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EF429D3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56549" w14:textId="77777777" w:rsidR="00F835BA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1559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3B6F13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5F20DF4D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981" w:type="dxa"/>
            <w:gridSpan w:val="2"/>
            <w:vMerge/>
            <w:tcBorders>
              <w:top w:val="nil"/>
              <w:left w:val="nil"/>
              <w:bottom w:val="nil"/>
            </w:tcBorders>
            <w:shd w:val="clear" w:color="auto" w:fill="auto"/>
          </w:tcPr>
          <w:p w14:paraId="0B237E0B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F835BA" w:rsidRPr="000F17EE" w14:paraId="077D5AFB" w14:textId="77777777" w:rsidTr="003A28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5FC104C" w14:textId="77777777" w:rsidR="00F835BA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9DC99" w14:textId="77777777" w:rsidR="00F835BA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09AC5" w14:textId="77777777" w:rsidR="00F835BA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E5274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sz w:val="20"/>
                <w:lang w:eastAsia="zh-HK"/>
              </w:rPr>
            </w:pPr>
            <w:r>
              <w:rPr>
                <w:rFonts w:cs="Arial" w:hint="eastAsia"/>
                <w:sz w:val="20"/>
                <w:lang w:eastAsia="zh-HK"/>
              </w:rPr>
              <w:t>[or]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E12A5" w14:textId="77777777" w:rsidR="00F835BA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E0A00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27579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61A163C5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F835BA" w:rsidRPr="000F17EE" w14:paraId="0EDA6D12" w14:textId="77777777" w:rsidTr="003A28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6" w:type="dxa"/>
            <w:vMerge w:val="restart"/>
            <w:tcBorders>
              <w:top w:val="nil"/>
              <w:bottom w:val="nil"/>
              <w:right w:val="nil"/>
            </w:tcBorders>
            <w:shd w:val="clear" w:color="auto" w:fill="auto"/>
          </w:tcPr>
          <w:p w14:paraId="6F17FD90" w14:textId="77777777" w:rsidR="00F835BA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6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767DD" w14:textId="77777777" w:rsidR="00F835BA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6948768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8084826" w14:textId="77777777" w:rsidR="00F835BA" w:rsidRPr="00B65A90" w:rsidRDefault="00F835BA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23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0C4C2DC" w14:textId="77777777" w:rsidR="00F835BA" w:rsidRPr="00392AC2" w:rsidRDefault="00F835BA" w:rsidP="006C2684">
            <w:pPr>
              <w:pStyle w:val="Paragraph"/>
              <w:spacing w:before="0" w:after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Percentage of </w:t>
            </w:r>
            <w:r w:rsidRPr="00F835BA">
              <w:rPr>
                <w:rFonts w:cs="Arial"/>
                <w:sz w:val="20"/>
              </w:rPr>
              <w:t>use of Pulverised Fuel Ash (PFA) as a partial cement replacement in concrete that the PFA content</w:t>
            </w:r>
          </w:p>
        </w:tc>
        <w:tc>
          <w:tcPr>
            <w:tcW w:w="28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4185D" w14:textId="77777777" w:rsidR="00F835BA" w:rsidRPr="00B65A90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5BD7623B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0E04A7C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%</w:t>
            </w:r>
          </w:p>
        </w:tc>
        <w:tc>
          <w:tcPr>
            <w:tcW w:w="981" w:type="dxa"/>
            <w:gridSpan w:val="2"/>
            <w:vMerge w:val="restart"/>
            <w:tcBorders>
              <w:top w:val="nil"/>
              <w:left w:val="nil"/>
              <w:bottom w:val="nil"/>
            </w:tcBorders>
            <w:shd w:val="clear" w:color="auto" w:fill="auto"/>
          </w:tcPr>
          <w:p w14:paraId="67965F7F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&gt;25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%</w:t>
            </w:r>
          </w:p>
        </w:tc>
      </w:tr>
      <w:tr w:rsidR="00F835BA" w:rsidRPr="000F17EE" w14:paraId="3B295927" w14:textId="77777777" w:rsidTr="003A28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4"/>
        </w:trPr>
        <w:tc>
          <w:tcPr>
            <w:tcW w:w="446" w:type="dxa"/>
            <w:vMerge/>
            <w:tcBorders>
              <w:top w:val="nil"/>
              <w:bottom w:val="nil"/>
              <w:right w:val="nil"/>
            </w:tcBorders>
            <w:shd w:val="clear" w:color="auto" w:fill="auto"/>
          </w:tcPr>
          <w:p w14:paraId="6C970E86" w14:textId="77777777" w:rsidR="00F835BA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6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5135A" w14:textId="77777777" w:rsidR="00F835BA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45A76" w14:textId="77777777" w:rsidR="00F835BA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23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75F1098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C8C1C" w14:textId="77777777" w:rsidR="00F835BA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1559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67CF70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328DB72F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981" w:type="dxa"/>
            <w:gridSpan w:val="2"/>
            <w:vMerge/>
            <w:tcBorders>
              <w:top w:val="nil"/>
              <w:left w:val="nil"/>
              <w:bottom w:val="nil"/>
            </w:tcBorders>
            <w:shd w:val="clear" w:color="auto" w:fill="auto"/>
          </w:tcPr>
          <w:p w14:paraId="01B94219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F835BA" w:rsidRPr="000F17EE" w14:paraId="529EBEC3" w14:textId="77777777" w:rsidTr="003A28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4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C4DFD1F" w14:textId="77777777" w:rsidR="00F835BA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4517A" w14:textId="77777777" w:rsidR="00F835BA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6662D" w14:textId="77777777" w:rsidR="00F835BA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A904E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sz w:val="20"/>
                <w:lang w:eastAsia="zh-HK"/>
              </w:rPr>
            </w:pPr>
            <w:r>
              <w:rPr>
                <w:rFonts w:cs="Arial" w:hint="eastAsia"/>
                <w:sz w:val="20"/>
                <w:lang w:eastAsia="zh-HK"/>
              </w:rPr>
              <w:t>[or]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EF6DF" w14:textId="77777777" w:rsidR="00F835BA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1B07C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C7F55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194DA424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F835BA" w:rsidRPr="000F17EE" w14:paraId="2218800F" w14:textId="77777777" w:rsidTr="003A28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446" w:type="dxa"/>
            <w:vMerge w:val="restart"/>
            <w:tcBorders>
              <w:top w:val="nil"/>
              <w:bottom w:val="nil"/>
              <w:right w:val="nil"/>
            </w:tcBorders>
            <w:shd w:val="clear" w:color="auto" w:fill="auto"/>
          </w:tcPr>
          <w:p w14:paraId="2F0915D5" w14:textId="77777777" w:rsidR="00F835BA" w:rsidRDefault="00F835BA" w:rsidP="00F835B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6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761CD" w14:textId="77777777" w:rsidR="00F835BA" w:rsidRDefault="00F835BA" w:rsidP="00F835B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002038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C8FABA5" w14:textId="77777777" w:rsidR="00F835BA" w:rsidRPr="00B65A90" w:rsidRDefault="008371A9" w:rsidP="00F835BA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23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EB8BF4B" w14:textId="77777777" w:rsidR="00F835BA" w:rsidRPr="00392AC2" w:rsidRDefault="00F835BA" w:rsidP="00F835BA">
            <w:pPr>
              <w:pStyle w:val="Paragraph"/>
              <w:spacing w:before="0" w:after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Percentage of </w:t>
            </w:r>
            <w:r w:rsidRPr="00F835BA">
              <w:rPr>
                <w:rFonts w:cs="Arial"/>
                <w:sz w:val="20"/>
              </w:rPr>
              <w:t xml:space="preserve">use of Ground Granulated Blast </w:t>
            </w:r>
            <w:proofErr w:type="gramStart"/>
            <w:r w:rsidRPr="00F835BA">
              <w:rPr>
                <w:rFonts w:cs="Arial"/>
                <w:sz w:val="20"/>
              </w:rPr>
              <w:t>furnace</w:t>
            </w:r>
            <w:proofErr w:type="gramEnd"/>
            <w:r w:rsidRPr="00F835BA">
              <w:rPr>
                <w:rFonts w:cs="Arial"/>
                <w:sz w:val="20"/>
              </w:rPr>
              <w:t xml:space="preserve"> Slag (GGBS) as a partial cement replacement in concrete that the GGBS content</w:t>
            </w:r>
          </w:p>
        </w:tc>
        <w:tc>
          <w:tcPr>
            <w:tcW w:w="28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F7EE1" w14:textId="77777777" w:rsidR="00F835BA" w:rsidRPr="00B65A90" w:rsidRDefault="00F835BA" w:rsidP="00F835B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4C036763" w14:textId="77777777" w:rsidR="00F835BA" w:rsidRDefault="00F835BA" w:rsidP="00F835B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9A21F4D" w14:textId="77777777" w:rsidR="00F835BA" w:rsidRDefault="00F835BA" w:rsidP="00F835B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%</w:t>
            </w:r>
          </w:p>
        </w:tc>
        <w:tc>
          <w:tcPr>
            <w:tcW w:w="981" w:type="dxa"/>
            <w:gridSpan w:val="2"/>
            <w:vMerge w:val="restart"/>
            <w:tcBorders>
              <w:top w:val="nil"/>
              <w:left w:val="nil"/>
              <w:bottom w:val="nil"/>
            </w:tcBorders>
            <w:shd w:val="clear" w:color="auto" w:fill="auto"/>
          </w:tcPr>
          <w:p w14:paraId="1B979AC0" w14:textId="77777777" w:rsidR="00F835BA" w:rsidRDefault="00F835BA" w:rsidP="00F835B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&gt;40 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%</w:t>
            </w:r>
          </w:p>
        </w:tc>
      </w:tr>
      <w:tr w:rsidR="00F835BA" w:rsidRPr="000F17EE" w14:paraId="3568EBE7" w14:textId="77777777" w:rsidTr="003A28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4"/>
        </w:trPr>
        <w:tc>
          <w:tcPr>
            <w:tcW w:w="446" w:type="dxa"/>
            <w:vMerge/>
            <w:tcBorders>
              <w:top w:val="nil"/>
              <w:bottom w:val="nil"/>
              <w:right w:val="nil"/>
            </w:tcBorders>
            <w:shd w:val="clear" w:color="auto" w:fill="auto"/>
          </w:tcPr>
          <w:p w14:paraId="20F57DCB" w14:textId="77777777" w:rsidR="00F835BA" w:rsidRDefault="00F835BA" w:rsidP="00F835B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6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78D05" w14:textId="77777777" w:rsidR="00F835BA" w:rsidRDefault="00F835BA" w:rsidP="00F835B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9BC1A" w14:textId="77777777" w:rsidR="00F835BA" w:rsidRDefault="00F835BA" w:rsidP="00F835B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23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0520FA1" w14:textId="77777777" w:rsidR="00F835BA" w:rsidRDefault="00F835BA" w:rsidP="00F835BA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28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E79B1" w14:textId="77777777" w:rsidR="00F835BA" w:rsidRDefault="00F835BA" w:rsidP="00F835BA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1559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FF4BD9" w14:textId="77777777" w:rsidR="00F835BA" w:rsidRDefault="00F835BA" w:rsidP="00F835B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42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190DA7CA" w14:textId="77777777" w:rsidR="00F835BA" w:rsidRDefault="00F835BA" w:rsidP="00F835B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981" w:type="dxa"/>
            <w:gridSpan w:val="2"/>
            <w:vMerge/>
            <w:tcBorders>
              <w:top w:val="nil"/>
              <w:left w:val="nil"/>
              <w:bottom w:val="nil"/>
            </w:tcBorders>
            <w:shd w:val="clear" w:color="auto" w:fill="auto"/>
          </w:tcPr>
          <w:p w14:paraId="3BEAAFD9" w14:textId="77777777" w:rsidR="00F835BA" w:rsidRDefault="00F835BA" w:rsidP="00F835BA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F835BA" w:rsidRPr="000F17EE" w14:paraId="3821F534" w14:textId="77777777" w:rsidTr="003A28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7"/>
        </w:trPr>
        <w:tc>
          <w:tcPr>
            <w:tcW w:w="446" w:type="dxa"/>
            <w:vMerge w:val="restart"/>
            <w:tcBorders>
              <w:top w:val="nil"/>
              <w:right w:val="nil"/>
            </w:tcBorders>
            <w:shd w:val="clear" w:color="auto" w:fill="auto"/>
          </w:tcPr>
          <w:p w14:paraId="152ECF1E" w14:textId="77777777" w:rsidR="00F835BA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6790255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FCC6F57" w14:textId="77777777" w:rsidR="00F835BA" w:rsidRPr="00B65A90" w:rsidRDefault="00F835BA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6665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20D83459" w14:textId="77777777" w:rsidR="00F835BA" w:rsidRDefault="00F835BA" w:rsidP="00F835BA">
            <w:pPr>
              <w:pStyle w:val="Paragraph"/>
              <w:numPr>
                <w:ilvl w:val="0"/>
                <w:numId w:val="12"/>
              </w:numPr>
              <w:spacing w:before="0" w:after="0"/>
              <w:rPr>
                <w:rFonts w:cs="Arial"/>
                <w:sz w:val="20"/>
              </w:rPr>
            </w:pPr>
            <w:r w:rsidRPr="00392AC2">
              <w:rPr>
                <w:rFonts w:cs="Arial"/>
                <w:sz w:val="20"/>
              </w:rPr>
              <w:t xml:space="preserve">Interior </w:t>
            </w:r>
            <w:r>
              <w:rPr>
                <w:rFonts w:cs="Arial"/>
                <w:sz w:val="20"/>
              </w:rPr>
              <w:t>non-structural c</w:t>
            </w:r>
            <w:r w:rsidRPr="00392AC2">
              <w:rPr>
                <w:rFonts w:cs="Arial"/>
                <w:sz w:val="20"/>
              </w:rPr>
              <w:t>omponents</w:t>
            </w:r>
            <w:r>
              <w:rPr>
                <w:rFonts w:cs="Arial"/>
                <w:sz w:val="20"/>
              </w:rPr>
              <w:t xml:space="preserve"> –</w:t>
            </w:r>
          </w:p>
          <w:p w14:paraId="215D08B6" w14:textId="77777777" w:rsidR="00F835BA" w:rsidRPr="009414A6" w:rsidRDefault="00F835BA" w:rsidP="00F835BA">
            <w:pPr>
              <w:pStyle w:val="Paragraph"/>
              <w:spacing w:before="0" w:after="0"/>
              <w:ind w:left="48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sz w:val="20"/>
              </w:rPr>
              <w:t xml:space="preserve">Percentage of </w:t>
            </w:r>
            <w:r w:rsidRPr="00392AC2">
              <w:rPr>
                <w:rFonts w:cs="Arial"/>
                <w:sz w:val="20"/>
              </w:rPr>
              <w:t xml:space="preserve">all materials used </w:t>
            </w:r>
            <w:r>
              <w:rPr>
                <w:rFonts w:cs="Arial"/>
                <w:sz w:val="20"/>
              </w:rPr>
              <w:t>for</w:t>
            </w:r>
            <w:r w:rsidRPr="00392AC2">
              <w:rPr>
                <w:rFonts w:cs="Arial"/>
                <w:sz w:val="20"/>
              </w:rPr>
              <w:t xml:space="preserve"> </w:t>
            </w:r>
            <w:r w:rsidRPr="007D3B77">
              <w:rPr>
                <w:rFonts w:cs="Arial"/>
                <w:sz w:val="20"/>
              </w:rPr>
              <w:t>interior non-structural components are materials with recycled content.</w:t>
            </w:r>
          </w:p>
        </w:tc>
        <w:tc>
          <w:tcPr>
            <w:tcW w:w="28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0923E172" w14:textId="77777777" w:rsidR="00F835BA" w:rsidRPr="00B65A90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408C9626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6C69116F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%</w:t>
            </w:r>
          </w:p>
        </w:tc>
        <w:tc>
          <w:tcPr>
            <w:tcW w:w="981" w:type="dxa"/>
            <w:gridSpan w:val="2"/>
            <w:vMerge w:val="restart"/>
            <w:tcBorders>
              <w:top w:val="nil"/>
              <w:left w:val="nil"/>
            </w:tcBorders>
            <w:shd w:val="clear" w:color="auto" w:fill="auto"/>
          </w:tcPr>
          <w:p w14:paraId="15CEC32B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&gt;10 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%</w:t>
            </w:r>
          </w:p>
        </w:tc>
      </w:tr>
      <w:tr w:rsidR="00F835BA" w:rsidRPr="000F17EE" w14:paraId="5270B2B1" w14:textId="77777777" w:rsidTr="003A28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6"/>
        </w:trPr>
        <w:tc>
          <w:tcPr>
            <w:tcW w:w="446" w:type="dxa"/>
            <w:vMerge/>
            <w:tcBorders>
              <w:bottom w:val="dotted" w:sz="4" w:space="0" w:color="auto"/>
              <w:right w:val="nil"/>
            </w:tcBorders>
            <w:shd w:val="clear" w:color="auto" w:fill="auto"/>
          </w:tcPr>
          <w:p w14:paraId="09C8A8A8" w14:textId="77777777" w:rsidR="00F835BA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71FAE38F" w14:textId="77777777" w:rsidR="00F835BA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665" w:type="dxa"/>
            <w:gridSpan w:val="2"/>
            <w:vMerge/>
            <w:tcBorders>
              <w:left w:val="nil"/>
              <w:bottom w:val="dotted" w:sz="4" w:space="0" w:color="auto"/>
              <w:right w:val="nil"/>
            </w:tcBorders>
          </w:tcPr>
          <w:p w14:paraId="40F8DD6F" w14:textId="77777777" w:rsidR="00F835BA" w:rsidRPr="00392AC2" w:rsidRDefault="00F835BA" w:rsidP="00F835BA">
            <w:pPr>
              <w:pStyle w:val="Paragraph"/>
              <w:numPr>
                <w:ilvl w:val="0"/>
                <w:numId w:val="12"/>
              </w:numPr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284" w:type="dxa"/>
            <w:vMerge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2653C82A" w14:textId="77777777" w:rsidR="00F835BA" w:rsidRDefault="00F835BA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1559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7732A8C1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425" w:type="dxa"/>
            <w:gridSpan w:val="2"/>
            <w:vMerge/>
            <w:tcBorders>
              <w:left w:val="nil"/>
              <w:bottom w:val="dotted" w:sz="4" w:space="0" w:color="auto"/>
              <w:right w:val="nil"/>
            </w:tcBorders>
          </w:tcPr>
          <w:p w14:paraId="6D80E879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981" w:type="dxa"/>
            <w:gridSpan w:val="2"/>
            <w:vMerge/>
            <w:tcBorders>
              <w:left w:val="nil"/>
              <w:bottom w:val="dotted" w:sz="4" w:space="0" w:color="auto"/>
            </w:tcBorders>
            <w:shd w:val="clear" w:color="auto" w:fill="auto"/>
          </w:tcPr>
          <w:p w14:paraId="05636D9C" w14:textId="77777777" w:rsidR="00F835BA" w:rsidRDefault="00F835BA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55498F" w:rsidRPr="000F17EE" w14:paraId="16433C56" w14:textId="77777777" w:rsidTr="003A28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609" w:type="dxa"/>
            <w:gridSpan w:val="6"/>
            <w:tcBorders>
              <w:top w:val="dashSmallGap" w:sz="4" w:space="0" w:color="auto"/>
              <w:bottom w:val="dashSmallGap" w:sz="4" w:space="0" w:color="auto"/>
              <w:right w:val="nil"/>
            </w:tcBorders>
            <w:shd w:val="clear" w:color="auto" w:fill="auto"/>
          </w:tcPr>
          <w:p w14:paraId="488412E8" w14:textId="77777777" w:rsidR="0055498F" w:rsidRDefault="00F835BA" w:rsidP="006C2684">
            <w:pPr>
              <w:pStyle w:val="Paragraph"/>
              <w:numPr>
                <w:ilvl w:val="0"/>
                <w:numId w:val="11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Compliance with requirements</w:t>
            </w:r>
            <w:r w:rsidR="0055498F">
              <w:rPr>
                <w:rFonts w:cs="Arial"/>
                <w:color w:val="000000" w:themeColor="text1"/>
                <w:sz w:val="20"/>
                <w:lang w:eastAsia="zh-HK"/>
              </w:rPr>
              <w:t xml:space="preserve"> listed in (</w:t>
            </w:r>
            <w:proofErr w:type="spellStart"/>
            <w:r w:rsidR="0055498F">
              <w:rPr>
                <w:rFonts w:cs="Arial"/>
                <w:color w:val="000000" w:themeColor="text1"/>
                <w:sz w:val="20"/>
                <w:lang w:eastAsia="zh-HK"/>
              </w:rPr>
              <w:t>i</w:t>
            </w:r>
            <w:proofErr w:type="spellEnd"/>
            <w:r w:rsidR="0055498F">
              <w:rPr>
                <w:rFonts w:cs="Arial"/>
                <w:color w:val="000000" w:themeColor="text1"/>
                <w:sz w:val="20"/>
                <w:lang w:eastAsia="zh-HK"/>
              </w:rPr>
              <w:t>), (ii) &amp; (iii) will be*/ achieved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190010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dashSmallGap" w:sz="4" w:space="0" w:color="auto"/>
                  <w:left w:val="nil"/>
                  <w:bottom w:val="dashSmallGap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0DD6299F" w14:textId="77777777" w:rsidR="0055498F" w:rsidRPr="00B65A90" w:rsidRDefault="0055498F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67" w:type="dxa"/>
            <w:gridSpan w:val="2"/>
            <w:tcBorders>
              <w:top w:val="dashSmallGap" w:sz="4" w:space="0" w:color="auto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6C077C58" w14:textId="77777777" w:rsidR="0055498F" w:rsidRDefault="0055498F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Yes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707358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dashSmallGap" w:sz="4" w:space="0" w:color="auto"/>
                  <w:left w:val="nil"/>
                  <w:bottom w:val="dashSmallGap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763A3606" w14:textId="77777777" w:rsidR="0055498F" w:rsidRPr="00B65A90" w:rsidRDefault="0055498F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01" w:type="dxa"/>
            <w:tcBorders>
              <w:top w:val="dashSmallGap" w:sz="4" w:space="0" w:color="auto"/>
              <w:left w:val="nil"/>
              <w:bottom w:val="dashSmallGap" w:sz="4" w:space="0" w:color="auto"/>
            </w:tcBorders>
            <w:shd w:val="clear" w:color="auto" w:fill="auto"/>
          </w:tcPr>
          <w:p w14:paraId="32378056" w14:textId="77777777" w:rsidR="0055498F" w:rsidRDefault="0055498F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No</w:t>
            </w:r>
          </w:p>
        </w:tc>
      </w:tr>
      <w:tr w:rsidR="0055498F" w:rsidRPr="000F17EE" w14:paraId="231E9938" w14:textId="77777777" w:rsidTr="003A28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609" w:type="dxa"/>
            <w:gridSpan w:val="6"/>
            <w:tcBorders>
              <w:top w:val="dashSmallGap" w:sz="4" w:space="0" w:color="auto"/>
              <w:bottom w:val="nil"/>
              <w:right w:val="nil"/>
            </w:tcBorders>
            <w:shd w:val="clear" w:color="auto" w:fill="auto"/>
          </w:tcPr>
          <w:p w14:paraId="2C6E6198" w14:textId="77777777" w:rsidR="0055498F" w:rsidRDefault="0055498F" w:rsidP="006C2684">
            <w:pPr>
              <w:pStyle w:val="Paragraph"/>
              <w:numPr>
                <w:ilvl w:val="0"/>
                <w:numId w:val="11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50% or more </w:t>
            </w:r>
            <w:r w:rsidR="003A54E8">
              <w:rPr>
                <w:rFonts w:cs="Arial"/>
                <w:color w:val="000000" w:themeColor="text1"/>
                <w:sz w:val="20"/>
                <w:lang w:eastAsia="zh-HK"/>
              </w:rPr>
              <w:t xml:space="preserve">of all </w:t>
            </w:r>
            <w:r w:rsidR="003A54E8" w:rsidRPr="00392AC2">
              <w:rPr>
                <w:rFonts w:cs="Arial"/>
                <w:sz w:val="20"/>
              </w:rPr>
              <w:t xml:space="preserve">materials used </w:t>
            </w:r>
            <w:r w:rsidR="003A54E8">
              <w:rPr>
                <w:rFonts w:cs="Arial"/>
                <w:sz w:val="20"/>
              </w:rPr>
              <w:t>for</w:t>
            </w:r>
            <w:r w:rsidR="003A54E8" w:rsidRPr="00392AC2">
              <w:rPr>
                <w:rFonts w:cs="Arial"/>
                <w:sz w:val="20"/>
              </w:rPr>
              <w:t xml:space="preserve"> site exterior surfac</w:t>
            </w:r>
            <w:r w:rsidR="003A54E8">
              <w:rPr>
                <w:rFonts w:cs="Arial"/>
                <w:sz w:val="20"/>
              </w:rPr>
              <w:t>e</w:t>
            </w:r>
            <w:r w:rsidR="003A54E8" w:rsidRPr="00392AC2">
              <w:rPr>
                <w:rFonts w:cs="Arial"/>
                <w:sz w:val="20"/>
              </w:rPr>
              <w:t xml:space="preserve"> work</w:t>
            </w:r>
            <w:r w:rsidR="003A54E8">
              <w:rPr>
                <w:rFonts w:cs="Arial"/>
                <w:sz w:val="20"/>
              </w:rPr>
              <w:t>s</w:t>
            </w:r>
            <w:r w:rsidR="003A54E8" w:rsidRPr="00392AC2">
              <w:rPr>
                <w:rFonts w:cs="Arial"/>
                <w:sz w:val="20"/>
              </w:rPr>
              <w:t>, structures and features</w:t>
            </w:r>
            <w:r w:rsidR="003A54E8">
              <w:rPr>
                <w:rFonts w:cs="Arial"/>
                <w:sz w:val="20"/>
              </w:rPr>
              <w:t xml:space="preserve"> are</w:t>
            </w:r>
            <w:r w:rsidR="003A54E8" w:rsidRPr="00392AC2">
              <w:rPr>
                <w:rFonts w:cs="Arial"/>
                <w:sz w:val="20"/>
              </w:rPr>
              <w:t xml:space="preserve"> materials</w:t>
            </w:r>
            <w:r w:rsidR="003A54E8">
              <w:rPr>
                <w:rFonts w:cs="Arial"/>
                <w:sz w:val="20"/>
              </w:rPr>
              <w:t xml:space="preserve"> with recycled content</w:t>
            </w:r>
            <w:r w:rsidR="00194C92">
              <w:rPr>
                <w:rFonts w:cs="Arial"/>
                <w:sz w:val="20"/>
              </w:rPr>
              <w:t xml:space="preserve"> [or]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0986817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dashSmallGap" w:sz="4" w:space="0" w:color="auto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1A2E075" w14:textId="77777777" w:rsidR="0055498F" w:rsidRPr="00B65A90" w:rsidRDefault="0055498F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67" w:type="dxa"/>
            <w:gridSpan w:val="2"/>
            <w:tcBorders>
              <w:top w:val="dashSmallGap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89B2FD" w14:textId="77777777" w:rsidR="0055498F" w:rsidRDefault="0055498F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Yes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0034704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dashSmallGap" w:sz="4" w:space="0" w:color="auto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DA43627" w14:textId="77777777" w:rsidR="0055498F" w:rsidRPr="00B65A90" w:rsidRDefault="0055498F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01" w:type="dxa"/>
            <w:tcBorders>
              <w:top w:val="dashSmallGap" w:sz="4" w:space="0" w:color="auto"/>
              <w:left w:val="nil"/>
              <w:bottom w:val="nil"/>
            </w:tcBorders>
            <w:shd w:val="clear" w:color="auto" w:fill="auto"/>
          </w:tcPr>
          <w:p w14:paraId="5FBE5062" w14:textId="77777777" w:rsidR="0055498F" w:rsidRDefault="0055498F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No</w:t>
            </w:r>
          </w:p>
        </w:tc>
      </w:tr>
      <w:tr w:rsidR="0055498F" w:rsidRPr="000F17EE" w14:paraId="48F293D1" w14:textId="77777777" w:rsidTr="00F93B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609" w:type="dxa"/>
            <w:gridSpan w:val="6"/>
            <w:tcBorders>
              <w:top w:val="nil"/>
              <w:bottom w:val="nil"/>
              <w:right w:val="nil"/>
            </w:tcBorders>
            <w:shd w:val="clear" w:color="auto" w:fill="auto"/>
          </w:tcPr>
          <w:p w14:paraId="67E8B61C" w14:textId="77777777" w:rsidR="0055498F" w:rsidRDefault="0055498F" w:rsidP="006C2684">
            <w:pPr>
              <w:pStyle w:val="Paragraph"/>
              <w:numPr>
                <w:ilvl w:val="0"/>
                <w:numId w:val="11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50% or more </w:t>
            </w:r>
            <w:r w:rsidR="003A54E8">
              <w:rPr>
                <w:rFonts w:cs="Arial"/>
                <w:color w:val="000000" w:themeColor="text1"/>
                <w:sz w:val="20"/>
                <w:lang w:eastAsia="zh-HK"/>
              </w:rPr>
              <w:t xml:space="preserve">of all </w:t>
            </w:r>
            <w:r w:rsidR="003A54E8" w:rsidRPr="00392AC2">
              <w:rPr>
                <w:rFonts w:cs="Arial"/>
                <w:sz w:val="20"/>
              </w:rPr>
              <w:t xml:space="preserve">materials used </w:t>
            </w:r>
            <w:r w:rsidR="003A54E8">
              <w:rPr>
                <w:rFonts w:cs="Arial"/>
                <w:sz w:val="20"/>
              </w:rPr>
              <w:t>for</w:t>
            </w:r>
            <w:r w:rsidR="003A54E8" w:rsidRPr="00392AC2">
              <w:rPr>
                <w:rFonts w:cs="Arial"/>
                <w:sz w:val="20"/>
              </w:rPr>
              <w:t xml:space="preserve"> </w:t>
            </w:r>
            <w:r w:rsidR="003A54E8">
              <w:rPr>
                <w:rFonts w:cs="Arial"/>
                <w:sz w:val="20"/>
              </w:rPr>
              <w:t>b</w:t>
            </w:r>
            <w:r w:rsidR="003A54E8" w:rsidRPr="00392AC2">
              <w:rPr>
                <w:rFonts w:cs="Arial"/>
                <w:sz w:val="20"/>
              </w:rPr>
              <w:t>uilding façade and structure</w:t>
            </w:r>
            <w:r w:rsidR="003A54E8">
              <w:rPr>
                <w:rFonts w:cs="Arial"/>
                <w:sz w:val="20"/>
              </w:rPr>
              <w:t xml:space="preserve"> are</w:t>
            </w:r>
            <w:r w:rsidR="003A54E8" w:rsidRPr="00392AC2">
              <w:rPr>
                <w:rFonts w:cs="Arial"/>
                <w:sz w:val="20"/>
              </w:rPr>
              <w:t xml:space="preserve"> materials</w:t>
            </w:r>
            <w:r w:rsidR="003A54E8">
              <w:rPr>
                <w:rFonts w:cs="Arial"/>
                <w:sz w:val="20"/>
              </w:rPr>
              <w:t xml:space="preserve"> with recycled content</w:t>
            </w:r>
            <w:r w:rsidR="00194C92">
              <w:rPr>
                <w:rFonts w:cs="Arial"/>
                <w:sz w:val="20"/>
              </w:rPr>
              <w:t xml:space="preserve"> [or]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3079409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59F35EC" w14:textId="77777777" w:rsidR="0055498F" w:rsidRPr="00B65A90" w:rsidRDefault="0055498F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49233" w14:textId="77777777" w:rsidR="0055498F" w:rsidRDefault="0055498F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Yes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6506336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6C984D9" w14:textId="77777777" w:rsidR="0055498F" w:rsidRPr="00B65A90" w:rsidRDefault="0055498F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0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BFA35E5" w14:textId="77777777" w:rsidR="0055498F" w:rsidRDefault="0055498F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No</w:t>
            </w:r>
          </w:p>
        </w:tc>
      </w:tr>
      <w:tr w:rsidR="0055498F" w:rsidRPr="000F17EE" w14:paraId="20452CDC" w14:textId="77777777" w:rsidTr="00F93B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609" w:type="dxa"/>
            <w:gridSpan w:val="6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1D1D9C0F" w14:textId="77777777" w:rsidR="0055498F" w:rsidRDefault="0055498F" w:rsidP="003A54E8">
            <w:pPr>
              <w:pStyle w:val="Paragraph"/>
              <w:numPr>
                <w:ilvl w:val="0"/>
                <w:numId w:val="11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50% or more </w:t>
            </w:r>
            <w:r w:rsidR="003A54E8">
              <w:rPr>
                <w:rFonts w:cs="Arial"/>
                <w:color w:val="000000" w:themeColor="text1"/>
                <w:sz w:val="20"/>
                <w:lang w:eastAsia="zh-HK"/>
              </w:rPr>
              <w:t xml:space="preserve">all </w:t>
            </w:r>
            <w:r w:rsidR="003A54E8" w:rsidRPr="00392AC2">
              <w:rPr>
                <w:rFonts w:cs="Arial"/>
                <w:sz w:val="20"/>
              </w:rPr>
              <w:t xml:space="preserve">materials used </w:t>
            </w:r>
            <w:r w:rsidR="003A54E8">
              <w:rPr>
                <w:rFonts w:cs="Arial"/>
                <w:sz w:val="20"/>
              </w:rPr>
              <w:t>for</w:t>
            </w:r>
            <w:r w:rsidR="003A54E8" w:rsidRPr="00392AC2">
              <w:rPr>
                <w:rFonts w:cs="Arial"/>
                <w:sz w:val="20"/>
              </w:rPr>
              <w:t xml:space="preserve"> </w:t>
            </w:r>
            <w:r w:rsidR="003A54E8">
              <w:rPr>
                <w:rFonts w:cs="Arial"/>
                <w:sz w:val="20"/>
              </w:rPr>
              <w:t>i</w:t>
            </w:r>
            <w:r w:rsidR="003A54E8" w:rsidRPr="003A54E8">
              <w:rPr>
                <w:rFonts w:cs="Arial"/>
                <w:sz w:val="20"/>
              </w:rPr>
              <w:t>nterior non-structural components</w:t>
            </w:r>
            <w:r w:rsidR="003A54E8">
              <w:rPr>
                <w:rFonts w:cs="Arial"/>
                <w:sz w:val="20"/>
              </w:rPr>
              <w:t xml:space="preserve"> are</w:t>
            </w:r>
            <w:r w:rsidR="003A54E8" w:rsidRPr="00392AC2">
              <w:rPr>
                <w:rFonts w:cs="Arial"/>
                <w:sz w:val="20"/>
              </w:rPr>
              <w:t xml:space="preserve"> materials</w:t>
            </w:r>
            <w:r w:rsidR="003A54E8">
              <w:rPr>
                <w:rFonts w:cs="Arial"/>
                <w:sz w:val="20"/>
              </w:rPr>
              <w:t xml:space="preserve"> with recycled content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077510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13F8AAD7" w14:textId="77777777" w:rsidR="0055498F" w:rsidRPr="00B65A90" w:rsidRDefault="0055498F" w:rsidP="0055498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BEC735" w14:textId="77777777" w:rsidR="0055498F" w:rsidRDefault="0055498F" w:rsidP="0055498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Yes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459553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42ED1292" w14:textId="77777777" w:rsidR="0055498F" w:rsidRPr="00B65A90" w:rsidRDefault="0055498F" w:rsidP="0055498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70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1BEE4E79" w14:textId="77777777" w:rsidR="0055498F" w:rsidRDefault="0055498F" w:rsidP="0055498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No</w:t>
            </w:r>
          </w:p>
        </w:tc>
      </w:tr>
    </w:tbl>
    <w:p w14:paraId="18D6B08B" w14:textId="77777777" w:rsidR="002756BB" w:rsidRDefault="002756BB" w:rsidP="00236A8D">
      <w:pPr>
        <w:rPr>
          <w:rFonts w:ascii="Arial" w:hAnsi="Arial" w:cs="Arial"/>
          <w:sz w:val="20"/>
          <w:szCs w:val="20"/>
          <w:lang w:val="en-GB"/>
        </w:rPr>
      </w:pPr>
    </w:p>
    <w:p w14:paraId="7F3F75F2" w14:textId="77777777" w:rsidR="00236A8D" w:rsidRDefault="00090750" w:rsidP="00236A8D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t>SUBMITTALS</w:t>
      </w:r>
    </w:p>
    <w:tbl>
      <w:tblPr>
        <w:tblW w:w="547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5"/>
        <w:gridCol w:w="6361"/>
        <w:gridCol w:w="1033"/>
        <w:gridCol w:w="1018"/>
        <w:gridCol w:w="1018"/>
      </w:tblGrid>
      <w:tr w:rsidR="00F87B87" w:rsidRPr="00F87B87" w14:paraId="6BFA2440" w14:textId="77777777" w:rsidTr="00CA6E2D">
        <w:trPr>
          <w:gridAfter w:val="1"/>
          <w:wAfter w:w="431" w:type="pct"/>
        </w:trPr>
        <w:tc>
          <w:tcPr>
            <w:tcW w:w="3701" w:type="pct"/>
            <w:gridSpan w:val="2"/>
            <w:shd w:val="clear" w:color="auto" w:fill="auto"/>
          </w:tcPr>
          <w:p w14:paraId="58966967" w14:textId="250C7B90" w:rsidR="00F87B87" w:rsidRPr="00067DBB" w:rsidRDefault="00F87B87" w:rsidP="00445565">
            <w:pPr>
              <w:pStyle w:val="Paragraph"/>
              <w:snapToGrid w:val="0"/>
              <w:spacing w:line="276" w:lineRule="auto"/>
              <w:rPr>
                <w:b/>
                <w:color w:val="auto"/>
                <w:sz w:val="20"/>
              </w:rPr>
            </w:pPr>
            <w:r w:rsidRPr="00F87B87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437" w:type="pct"/>
            <w:shd w:val="clear" w:color="auto" w:fill="auto"/>
            <w:vAlign w:val="center"/>
          </w:tcPr>
          <w:p w14:paraId="1D5685DD" w14:textId="77777777" w:rsidR="00F87B87" w:rsidRPr="00F87B87" w:rsidRDefault="00F87B87" w:rsidP="00445565">
            <w:pPr>
              <w:pStyle w:val="Paragraph"/>
              <w:snapToGrid w:val="0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F87B87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431" w:type="pct"/>
            <w:shd w:val="clear" w:color="auto" w:fill="auto"/>
            <w:vAlign w:val="center"/>
          </w:tcPr>
          <w:p w14:paraId="1B5A22EA" w14:textId="77777777" w:rsidR="00F87B87" w:rsidRPr="00F87B87" w:rsidRDefault="00F87B87" w:rsidP="00445565">
            <w:pPr>
              <w:pStyle w:val="Paragraph"/>
              <w:snapToGrid w:val="0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F87B87">
              <w:rPr>
                <w:b/>
                <w:color w:val="auto"/>
                <w:sz w:val="20"/>
              </w:rPr>
              <w:t>FA</w:t>
            </w:r>
          </w:p>
        </w:tc>
      </w:tr>
      <w:tr w:rsidR="00CA6E2D" w:rsidRPr="00F87B87" w14:paraId="6EEA17B0" w14:textId="77777777" w:rsidTr="00CA6E2D">
        <w:trPr>
          <w:gridAfter w:val="1"/>
          <w:wAfter w:w="431" w:type="pct"/>
        </w:trPr>
        <w:tc>
          <w:tcPr>
            <w:tcW w:w="1009" w:type="pct"/>
            <w:shd w:val="clear" w:color="auto" w:fill="auto"/>
          </w:tcPr>
          <w:p w14:paraId="764DA2C2" w14:textId="77777777" w:rsidR="00CA6E2D" w:rsidRPr="00594359" w:rsidRDefault="00CA6E2D" w:rsidP="00CA6E2D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MW_06_00</w:t>
            </w:r>
          </w:p>
        </w:tc>
        <w:tc>
          <w:tcPr>
            <w:tcW w:w="2692" w:type="pct"/>
            <w:shd w:val="clear" w:color="auto" w:fill="auto"/>
          </w:tcPr>
          <w:p w14:paraId="1B69E1E4" w14:textId="77777777" w:rsidR="00CA6E2D" w:rsidRPr="00594359" w:rsidRDefault="00CA6E2D" w:rsidP="00CA6E2D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Submission template for MW 6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43788662"/>
            <w14:checkbox>
              <w14:checked w14:val="1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7" w:type="pct"/>
                <w:shd w:val="clear" w:color="auto" w:fill="DBE5F1" w:themeFill="accent1" w:themeFillTint="33"/>
              </w:tcPr>
              <w:p w14:paraId="480BB395" w14:textId="77777777" w:rsidR="00CA6E2D" w:rsidRPr="00B65A90" w:rsidRDefault="00CA6E2D" w:rsidP="00CA6E2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FE"/>
                </w:r>
              </w:p>
            </w:tc>
          </w:sdtContent>
        </w:sdt>
        <w:tc>
          <w:tcPr>
            <w:tcW w:w="431" w:type="pct"/>
            <w:shd w:val="clear" w:color="auto" w:fill="DBE5F1" w:themeFill="accent1" w:themeFillTint="33"/>
            <w:vAlign w:val="center"/>
          </w:tcPr>
          <w:p w14:paraId="03F5271C" w14:textId="77777777" w:rsidR="00CA6E2D" w:rsidRPr="00F87B87" w:rsidRDefault="00067DBB" w:rsidP="00CA6E2D">
            <w:pPr>
              <w:pStyle w:val="Paragraph"/>
              <w:snapToGrid w:val="0"/>
              <w:spacing w:line="276" w:lineRule="auto"/>
              <w:jc w:val="center"/>
              <w:rPr>
                <w:color w:val="auto"/>
                <w:sz w:val="20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68400560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CA6E2D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CA6E2D" w:rsidRPr="00F87B87" w14:paraId="7CA7D7E3" w14:textId="77777777" w:rsidTr="00CA6E2D">
        <w:trPr>
          <w:gridAfter w:val="1"/>
          <w:wAfter w:w="431" w:type="pct"/>
        </w:trPr>
        <w:tc>
          <w:tcPr>
            <w:tcW w:w="1009" w:type="pct"/>
            <w:shd w:val="clear" w:color="auto" w:fill="auto"/>
          </w:tcPr>
          <w:p w14:paraId="259BB5D2" w14:textId="77777777" w:rsidR="00CA6E2D" w:rsidRPr="00594359" w:rsidRDefault="00CA6E2D" w:rsidP="00CA6E2D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MW_06_0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1</w:t>
            </w:r>
          </w:p>
        </w:tc>
        <w:tc>
          <w:tcPr>
            <w:tcW w:w="2692" w:type="pct"/>
            <w:shd w:val="clear" w:color="auto" w:fill="auto"/>
          </w:tcPr>
          <w:p w14:paraId="619B0EEE" w14:textId="77777777" w:rsidR="00CA6E2D" w:rsidRPr="00594359" w:rsidRDefault="00CA6E2D" w:rsidP="00CA6E2D">
            <w:pPr>
              <w:widowControl/>
              <w:snapToGrid w:val="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FF32DA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MW-06-1_Form_r1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23519453"/>
            <w14:checkbox>
              <w14:checked w14:val="1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7" w:type="pct"/>
                <w:shd w:val="clear" w:color="auto" w:fill="DBE5F1" w:themeFill="accent1" w:themeFillTint="33"/>
              </w:tcPr>
              <w:p w14:paraId="1498B1E8" w14:textId="77777777" w:rsidR="00CA6E2D" w:rsidRPr="00B65A90" w:rsidRDefault="00CA6E2D" w:rsidP="00CA6E2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FE"/>
                </w:r>
              </w:p>
            </w:tc>
          </w:sdtContent>
        </w:sdt>
        <w:tc>
          <w:tcPr>
            <w:tcW w:w="431" w:type="pct"/>
            <w:shd w:val="clear" w:color="auto" w:fill="DBE5F1" w:themeFill="accent1" w:themeFillTint="33"/>
            <w:vAlign w:val="center"/>
          </w:tcPr>
          <w:p w14:paraId="40EDC4E8" w14:textId="77777777" w:rsidR="00CA6E2D" w:rsidRPr="00F87B87" w:rsidRDefault="00067DBB" w:rsidP="00CA6E2D">
            <w:pPr>
              <w:pStyle w:val="Paragraph"/>
              <w:snapToGrid w:val="0"/>
              <w:spacing w:line="276" w:lineRule="auto"/>
              <w:jc w:val="center"/>
              <w:rPr>
                <w:color w:val="auto"/>
                <w:sz w:val="20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62546083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CA6E2D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CA6E2D" w:rsidRPr="00F87B87" w14:paraId="7D28AFB4" w14:textId="77777777" w:rsidTr="00CA6E2D">
        <w:trPr>
          <w:gridAfter w:val="1"/>
          <w:wAfter w:w="431" w:type="pct"/>
        </w:trPr>
        <w:tc>
          <w:tcPr>
            <w:tcW w:w="1009" w:type="pct"/>
            <w:shd w:val="clear" w:color="auto" w:fill="auto"/>
          </w:tcPr>
          <w:p w14:paraId="4E1216FA" w14:textId="77777777" w:rsidR="00CA6E2D" w:rsidRPr="00594359" w:rsidRDefault="00CA6E2D" w:rsidP="00CA6E2D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MW_06_0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2</w:t>
            </w:r>
          </w:p>
        </w:tc>
        <w:tc>
          <w:tcPr>
            <w:tcW w:w="2692" w:type="pct"/>
            <w:shd w:val="clear" w:color="auto" w:fill="auto"/>
          </w:tcPr>
          <w:p w14:paraId="270843DF" w14:textId="77777777" w:rsidR="00CA6E2D" w:rsidRPr="00594359" w:rsidRDefault="00CA6E2D" w:rsidP="00CA6E2D">
            <w:pPr>
              <w:widowControl/>
              <w:snapToGrid w:val="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FF32DA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MW-06-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2</w:t>
            </w:r>
            <w:r w:rsidRPr="00FF32DA">
              <w:rPr>
                <w:rFonts w:ascii="Arial" w:eastAsia="Times New Roman" w:hAnsi="Arial" w:cs="Arial"/>
                <w:kern w:val="0"/>
                <w:sz w:val="20"/>
                <w:szCs w:val="20"/>
              </w:rPr>
              <w:t>_Form_r1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19707563"/>
            <w14:checkbox>
              <w14:checked w14:val="1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7" w:type="pct"/>
                <w:shd w:val="clear" w:color="auto" w:fill="DBE5F1" w:themeFill="accent1" w:themeFillTint="33"/>
              </w:tcPr>
              <w:p w14:paraId="03208DB1" w14:textId="77777777" w:rsidR="00CA6E2D" w:rsidRPr="00B65A90" w:rsidRDefault="00CA6E2D" w:rsidP="00CA6E2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FE"/>
                </w:r>
              </w:p>
            </w:tc>
          </w:sdtContent>
        </w:sdt>
        <w:tc>
          <w:tcPr>
            <w:tcW w:w="431" w:type="pct"/>
            <w:shd w:val="clear" w:color="auto" w:fill="DBE5F1" w:themeFill="accent1" w:themeFillTint="33"/>
            <w:vAlign w:val="center"/>
          </w:tcPr>
          <w:p w14:paraId="12E88450" w14:textId="77777777" w:rsidR="00CA6E2D" w:rsidRPr="00F87B87" w:rsidRDefault="00067DBB" w:rsidP="00CA6E2D">
            <w:pPr>
              <w:pStyle w:val="Paragraph"/>
              <w:snapToGrid w:val="0"/>
              <w:spacing w:line="276" w:lineRule="auto"/>
              <w:jc w:val="center"/>
              <w:rPr>
                <w:color w:val="auto"/>
                <w:sz w:val="20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6367355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CA6E2D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CA6E2D" w:rsidRPr="00F87B87" w14:paraId="119D7883" w14:textId="77777777" w:rsidTr="00067DBB">
        <w:trPr>
          <w:gridAfter w:val="1"/>
          <w:wAfter w:w="431" w:type="pct"/>
        </w:trPr>
        <w:tc>
          <w:tcPr>
            <w:tcW w:w="1009" w:type="pct"/>
            <w:tcBorders>
              <w:bottom w:val="single" w:sz="4" w:space="0" w:color="auto"/>
            </w:tcBorders>
            <w:shd w:val="clear" w:color="auto" w:fill="auto"/>
          </w:tcPr>
          <w:p w14:paraId="1CE9778A" w14:textId="77777777" w:rsidR="00CA6E2D" w:rsidRPr="00594359" w:rsidRDefault="00CA6E2D" w:rsidP="00CA6E2D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MW_06_0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3</w:t>
            </w:r>
          </w:p>
        </w:tc>
        <w:tc>
          <w:tcPr>
            <w:tcW w:w="2692" w:type="pct"/>
            <w:shd w:val="clear" w:color="auto" w:fill="auto"/>
          </w:tcPr>
          <w:p w14:paraId="439BB962" w14:textId="77777777" w:rsidR="00CA6E2D" w:rsidRPr="00594359" w:rsidRDefault="00CA6E2D" w:rsidP="00CA6E2D">
            <w:pPr>
              <w:widowControl/>
              <w:snapToGrid w:val="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FF32DA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MW-06-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3</w:t>
            </w:r>
            <w:r w:rsidRPr="00FF32DA">
              <w:rPr>
                <w:rFonts w:ascii="Arial" w:eastAsia="Times New Roman" w:hAnsi="Arial" w:cs="Arial"/>
                <w:kern w:val="0"/>
                <w:sz w:val="20"/>
                <w:szCs w:val="20"/>
              </w:rPr>
              <w:t>_Form_r1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22015903"/>
            <w14:checkbox>
              <w14:checked w14:val="1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7" w:type="pct"/>
                <w:shd w:val="clear" w:color="auto" w:fill="DBE5F1" w:themeFill="accent1" w:themeFillTint="33"/>
              </w:tcPr>
              <w:p w14:paraId="4823ACAF" w14:textId="77777777" w:rsidR="00CA6E2D" w:rsidRPr="00B65A90" w:rsidRDefault="00CA6E2D" w:rsidP="00CA6E2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FE"/>
                </w:r>
              </w:p>
            </w:tc>
          </w:sdtContent>
        </w:sdt>
        <w:tc>
          <w:tcPr>
            <w:tcW w:w="431" w:type="pct"/>
            <w:shd w:val="clear" w:color="auto" w:fill="DBE5F1" w:themeFill="accent1" w:themeFillTint="33"/>
            <w:vAlign w:val="center"/>
          </w:tcPr>
          <w:p w14:paraId="1BA48560" w14:textId="77777777" w:rsidR="00CA6E2D" w:rsidRPr="00F87B87" w:rsidRDefault="00067DBB" w:rsidP="00CA6E2D">
            <w:pPr>
              <w:pStyle w:val="Paragraph"/>
              <w:snapToGrid w:val="0"/>
              <w:spacing w:line="276" w:lineRule="auto"/>
              <w:jc w:val="center"/>
              <w:rPr>
                <w:color w:val="auto"/>
                <w:sz w:val="20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49063823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CA6E2D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CA6E2D" w:rsidRPr="00F87B87" w14:paraId="4B7D2EDE" w14:textId="77777777" w:rsidTr="00067DBB">
        <w:tc>
          <w:tcPr>
            <w:tcW w:w="1009" w:type="pct"/>
            <w:tcBorders>
              <w:bottom w:val="nil"/>
            </w:tcBorders>
            <w:shd w:val="clear" w:color="auto" w:fill="auto"/>
          </w:tcPr>
          <w:p w14:paraId="6124FBC0" w14:textId="77777777" w:rsidR="00CA6E2D" w:rsidRPr="00594359" w:rsidRDefault="00CA6E2D" w:rsidP="00CA6E2D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MW_06_0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4</w:t>
            </w:r>
          </w:p>
        </w:tc>
        <w:tc>
          <w:tcPr>
            <w:tcW w:w="2692" w:type="pct"/>
            <w:shd w:val="clear" w:color="auto" w:fill="auto"/>
          </w:tcPr>
          <w:p w14:paraId="62DADD7F" w14:textId="77777777" w:rsidR="00CA6E2D" w:rsidRPr="00594359" w:rsidRDefault="00CA6E2D" w:rsidP="00CA6E2D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Summary table with product details, suppliers, recycled materials used, quantities, percentage of elements (outside surface works and structure, building façade and structural components, interior non-structural components) made from recycled materials.</w:t>
            </w:r>
          </w:p>
        </w:tc>
        <w:tc>
          <w:tcPr>
            <w:tcW w:w="437" w:type="pct"/>
            <w:shd w:val="clear" w:color="auto" w:fill="808080" w:themeFill="background1" w:themeFillShade="80"/>
          </w:tcPr>
          <w:p w14:paraId="01704ECC" w14:textId="77777777" w:rsidR="00CA6E2D" w:rsidRPr="00B65A90" w:rsidRDefault="00CA6E2D" w:rsidP="00CA6E2D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74615295"/>
            <w14:checkbox>
              <w14:checked w14:val="1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1" w:type="pct"/>
                <w:shd w:val="clear" w:color="auto" w:fill="DBE5F1" w:themeFill="accent1" w:themeFillTint="33"/>
              </w:tcPr>
              <w:p w14:paraId="4C8B8CAD" w14:textId="77777777" w:rsidR="00CA6E2D" w:rsidRPr="00B65A90" w:rsidRDefault="00CA6E2D" w:rsidP="00CA6E2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FE"/>
                </w:r>
              </w:p>
            </w:tc>
          </w:sdtContent>
        </w:sdt>
        <w:tc>
          <w:tcPr>
            <w:tcW w:w="431" w:type="pct"/>
            <w:vAlign w:val="center"/>
          </w:tcPr>
          <w:p w14:paraId="20A094E7" w14:textId="77777777" w:rsidR="00CA6E2D" w:rsidRPr="00F87B87" w:rsidRDefault="00067DBB" w:rsidP="00CA6E2D">
            <w:pPr>
              <w:pStyle w:val="Paragraph"/>
              <w:snapToGrid w:val="0"/>
              <w:spacing w:line="276" w:lineRule="auto"/>
              <w:jc w:val="center"/>
              <w:rPr>
                <w:color w:val="auto"/>
                <w:sz w:val="20"/>
              </w:rPr>
            </w:pP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169627473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CA6E2D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CA6E2D" w:rsidRPr="00F87B87" w14:paraId="3D7463A0" w14:textId="77777777" w:rsidTr="00067DBB">
        <w:trPr>
          <w:gridAfter w:val="1"/>
          <w:wAfter w:w="431" w:type="pct"/>
        </w:trPr>
        <w:tc>
          <w:tcPr>
            <w:tcW w:w="1009" w:type="pct"/>
            <w:tcBorders>
              <w:top w:val="nil"/>
            </w:tcBorders>
            <w:shd w:val="clear" w:color="auto" w:fill="auto"/>
          </w:tcPr>
          <w:p w14:paraId="1C7BE965" w14:textId="77777777" w:rsidR="00CA6E2D" w:rsidRPr="00594359" w:rsidRDefault="00CA6E2D" w:rsidP="00CA6E2D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</w:p>
        </w:tc>
        <w:tc>
          <w:tcPr>
            <w:tcW w:w="2692" w:type="pct"/>
            <w:shd w:val="clear" w:color="auto" w:fill="auto"/>
          </w:tcPr>
          <w:p w14:paraId="47EF1383" w14:textId="6AED06F8" w:rsidR="00CA6E2D" w:rsidRPr="00594359" w:rsidRDefault="00CA6E2D" w:rsidP="00CA6E2D">
            <w:pPr>
              <w:widowControl/>
              <w:snapToGrid w:val="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The estimation table shall be prepared and declared by the main contractor/ owner. </w:t>
            </w:r>
            <w:bookmarkStart w:id="0" w:name="_GoBack"/>
            <w:bookmarkEnd w:id="0"/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9061760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7" w:type="pct"/>
                <w:shd w:val="clear" w:color="auto" w:fill="DBE5F1" w:themeFill="accent1" w:themeFillTint="33"/>
              </w:tcPr>
              <w:p w14:paraId="39CC729D" w14:textId="77777777" w:rsidR="00CA6E2D" w:rsidRPr="00B65A90" w:rsidRDefault="00CA6E2D" w:rsidP="00CA6E2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31" w:type="pct"/>
            <w:shd w:val="clear" w:color="auto" w:fill="808080" w:themeFill="background1" w:themeFillShade="80"/>
            <w:vAlign w:val="center"/>
          </w:tcPr>
          <w:p w14:paraId="7355CBB2" w14:textId="77777777" w:rsidR="00CA6E2D" w:rsidRPr="00F87B87" w:rsidRDefault="00CA6E2D" w:rsidP="00CA6E2D">
            <w:pPr>
              <w:pStyle w:val="Paragraph"/>
              <w:snapToGrid w:val="0"/>
              <w:spacing w:line="276" w:lineRule="auto"/>
              <w:jc w:val="center"/>
              <w:rPr>
                <w:color w:val="auto"/>
                <w:sz w:val="20"/>
              </w:rPr>
            </w:pPr>
            <w:r w:rsidRPr="00F87B87">
              <w:rPr>
                <w:color w:val="auto"/>
                <w:sz w:val="20"/>
              </w:rPr>
              <w:t>-</w:t>
            </w:r>
          </w:p>
        </w:tc>
      </w:tr>
      <w:tr w:rsidR="00CA6E2D" w:rsidRPr="00F87B87" w14:paraId="5AF1D10F" w14:textId="77777777" w:rsidTr="00CA6E2D">
        <w:trPr>
          <w:gridAfter w:val="1"/>
          <w:wAfter w:w="431" w:type="pct"/>
        </w:trPr>
        <w:tc>
          <w:tcPr>
            <w:tcW w:w="1009" w:type="pct"/>
            <w:shd w:val="clear" w:color="auto" w:fill="auto"/>
          </w:tcPr>
          <w:p w14:paraId="351EC39F" w14:textId="77777777" w:rsidR="00CA6E2D" w:rsidRPr="00594359" w:rsidRDefault="00CA6E2D" w:rsidP="00CA6E2D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lastRenderedPageBreak/>
              <w:t>MW_06_0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5</w:t>
            </w:r>
          </w:p>
        </w:tc>
        <w:tc>
          <w:tcPr>
            <w:tcW w:w="2692" w:type="pct"/>
            <w:shd w:val="clear" w:color="auto" w:fill="auto"/>
          </w:tcPr>
          <w:p w14:paraId="78438413" w14:textId="77777777" w:rsidR="00CA6E2D" w:rsidRPr="00594359" w:rsidRDefault="00CA6E2D" w:rsidP="00CA6E2D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Specifications specifying the use of recycled materials</w:t>
            </w:r>
            <w:r w:rsidRPr="00594359" w:rsidDel="005D2CF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153610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7" w:type="pct"/>
                <w:shd w:val="clear" w:color="auto" w:fill="DBE5F1" w:themeFill="accent1" w:themeFillTint="33"/>
              </w:tcPr>
              <w:p w14:paraId="512EBA86" w14:textId="77777777" w:rsidR="00CA6E2D" w:rsidRPr="00B65A90" w:rsidRDefault="00CA6E2D" w:rsidP="00CA6E2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31" w:type="pct"/>
            <w:shd w:val="clear" w:color="auto" w:fill="808080" w:themeFill="background1" w:themeFillShade="80"/>
            <w:vAlign w:val="center"/>
          </w:tcPr>
          <w:p w14:paraId="08B676A2" w14:textId="77777777" w:rsidR="00CA6E2D" w:rsidRPr="00F87B87" w:rsidRDefault="00CA6E2D" w:rsidP="00CA6E2D">
            <w:pPr>
              <w:pStyle w:val="Paragraph"/>
              <w:snapToGrid w:val="0"/>
              <w:spacing w:line="276" w:lineRule="auto"/>
              <w:jc w:val="center"/>
              <w:rPr>
                <w:color w:val="auto"/>
                <w:sz w:val="20"/>
              </w:rPr>
            </w:pPr>
            <w:r w:rsidRPr="00F87B87">
              <w:rPr>
                <w:color w:val="auto"/>
                <w:sz w:val="20"/>
              </w:rPr>
              <w:t>-</w:t>
            </w:r>
          </w:p>
        </w:tc>
      </w:tr>
      <w:tr w:rsidR="00CA6E2D" w:rsidRPr="00F87B87" w14:paraId="187790D9" w14:textId="77777777" w:rsidTr="00CA6E2D">
        <w:trPr>
          <w:gridAfter w:val="1"/>
          <w:wAfter w:w="431" w:type="pct"/>
        </w:trPr>
        <w:tc>
          <w:tcPr>
            <w:tcW w:w="1009" w:type="pct"/>
            <w:shd w:val="clear" w:color="auto" w:fill="auto"/>
          </w:tcPr>
          <w:p w14:paraId="09EE0CBC" w14:textId="77777777" w:rsidR="00CA6E2D" w:rsidRPr="00594359" w:rsidDel="00AA3659" w:rsidRDefault="00CA6E2D" w:rsidP="00CA6E2D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MW_06_0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6</w:t>
            </w:r>
          </w:p>
        </w:tc>
        <w:tc>
          <w:tcPr>
            <w:tcW w:w="2692" w:type="pct"/>
            <w:shd w:val="clear" w:color="auto" w:fill="auto"/>
          </w:tcPr>
          <w:p w14:paraId="0C6B4B70" w14:textId="77777777" w:rsidR="00CA6E2D" w:rsidRPr="00594359" w:rsidRDefault="00CA6E2D" w:rsidP="00CA6E2D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Catalogues or information to demonstrate 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that </w:t>
            </w: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the outside surface works and structures are made from recycled materials</w:t>
            </w:r>
          </w:p>
        </w:tc>
        <w:tc>
          <w:tcPr>
            <w:tcW w:w="437" w:type="pct"/>
            <w:shd w:val="clear" w:color="auto" w:fill="808080" w:themeFill="background1" w:themeFillShade="80"/>
            <w:vAlign w:val="center"/>
          </w:tcPr>
          <w:p w14:paraId="0B39B193" w14:textId="77777777" w:rsidR="00CA6E2D" w:rsidRPr="00F87B87" w:rsidRDefault="00CA6E2D" w:rsidP="00CA6E2D">
            <w:pPr>
              <w:pStyle w:val="Paragraph"/>
              <w:snapToGrid w:val="0"/>
              <w:spacing w:line="276" w:lineRule="auto"/>
              <w:jc w:val="center"/>
              <w:rPr>
                <w:color w:val="auto"/>
                <w:sz w:val="20"/>
              </w:rPr>
            </w:pPr>
            <w:r w:rsidRPr="00F87B87">
              <w:rPr>
                <w:color w:val="auto"/>
                <w:sz w:val="20"/>
              </w:rPr>
              <w:t>-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041317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1" w:type="pct"/>
                <w:shd w:val="clear" w:color="auto" w:fill="DBE5F1" w:themeFill="accent1" w:themeFillTint="33"/>
              </w:tcPr>
              <w:p w14:paraId="3F5E1C7C" w14:textId="77777777" w:rsidR="00CA6E2D" w:rsidRPr="00B65A90" w:rsidRDefault="00CA6E2D" w:rsidP="00CA6E2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A6E2D" w:rsidRPr="00F87B87" w14:paraId="5D9807B1" w14:textId="77777777" w:rsidTr="00CA6E2D">
        <w:trPr>
          <w:gridAfter w:val="1"/>
          <w:wAfter w:w="431" w:type="pct"/>
        </w:trPr>
        <w:tc>
          <w:tcPr>
            <w:tcW w:w="1009" w:type="pct"/>
            <w:shd w:val="clear" w:color="auto" w:fill="auto"/>
          </w:tcPr>
          <w:p w14:paraId="3DFC9978" w14:textId="77777777" w:rsidR="00CA6E2D" w:rsidRPr="00594359" w:rsidRDefault="00CA6E2D" w:rsidP="00CA6E2D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MW_06_0</w:t>
            </w:r>
            <w:r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7</w:t>
            </w:r>
          </w:p>
        </w:tc>
        <w:tc>
          <w:tcPr>
            <w:tcW w:w="2692" w:type="pct"/>
            <w:shd w:val="clear" w:color="auto" w:fill="auto"/>
          </w:tcPr>
          <w:p w14:paraId="1E9852C2" w14:textId="77777777" w:rsidR="00CA6E2D" w:rsidRPr="00594359" w:rsidRDefault="00CA6E2D" w:rsidP="00CA6E2D">
            <w:pPr>
              <w:widowControl/>
              <w:snapToGrid w:val="0"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59435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>As-fitted drawings</w:t>
            </w:r>
            <w:r w:rsidRPr="00594359" w:rsidDel="005D2CF9"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  <w:t xml:space="preserve">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652325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7" w:type="pct"/>
                <w:shd w:val="clear" w:color="auto" w:fill="DBE5F1" w:themeFill="accent1" w:themeFillTint="33"/>
              </w:tcPr>
              <w:p w14:paraId="54AB9EDD" w14:textId="77777777" w:rsidR="00CA6E2D" w:rsidRPr="00B65A90" w:rsidRDefault="00CA6E2D" w:rsidP="00CA6E2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31" w:type="pct"/>
            <w:shd w:val="clear" w:color="auto" w:fill="DBE5F1" w:themeFill="accent1" w:themeFillTint="33"/>
            <w:vAlign w:val="center"/>
          </w:tcPr>
          <w:p w14:paraId="56FA5B93" w14:textId="77777777" w:rsidR="00CA6E2D" w:rsidRPr="00F87B87" w:rsidRDefault="00CA6E2D" w:rsidP="00CA6E2D">
            <w:pPr>
              <w:pStyle w:val="Paragraph"/>
              <w:snapToGrid w:val="0"/>
              <w:spacing w:line="276" w:lineRule="auto"/>
              <w:jc w:val="center"/>
              <w:rPr>
                <w:color w:val="auto"/>
                <w:sz w:val="20"/>
              </w:rPr>
            </w:pPr>
            <w:r w:rsidRPr="00F87B87">
              <w:rPr>
                <w:color w:val="auto"/>
                <w:sz w:val="20"/>
              </w:rPr>
              <w:t>-</w:t>
            </w:r>
          </w:p>
        </w:tc>
      </w:tr>
    </w:tbl>
    <w:p w14:paraId="2C6C03B8" w14:textId="77777777" w:rsidR="00F87B87" w:rsidRDefault="00F87B87" w:rsidP="00236A8D">
      <w:pPr>
        <w:rPr>
          <w:rFonts w:ascii="Arial" w:hAnsi="Arial" w:cs="Arial"/>
          <w:b/>
          <w:lang w:eastAsia="zh-HK"/>
        </w:rPr>
      </w:pPr>
    </w:p>
    <w:p w14:paraId="46D76B55" w14:textId="77777777" w:rsidR="00C82ADE" w:rsidRDefault="00C82ADE" w:rsidP="00236A8D">
      <w:pPr>
        <w:rPr>
          <w:rFonts w:ascii="Arial" w:hAnsi="Arial" w:cs="Arial"/>
          <w:sz w:val="20"/>
          <w:szCs w:val="20"/>
          <w:lang w:eastAsia="zh-HK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F93B31" w:rsidRPr="00C82ADE" w14:paraId="3C6FB5D0" w14:textId="77777777" w:rsidTr="00826A37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513D6C47" w14:textId="77777777" w:rsidR="00F93B31" w:rsidRPr="00C82ADE" w:rsidRDefault="00F93B31" w:rsidP="00826A37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F93B31" w:rsidRPr="00341102" w14:paraId="7770CEA4" w14:textId="77777777" w:rsidTr="00826A37">
        <w:tc>
          <w:tcPr>
            <w:tcW w:w="10728" w:type="dxa"/>
          </w:tcPr>
          <w:p w14:paraId="249EB41F" w14:textId="77777777" w:rsidR="00F93B31" w:rsidRPr="00341102" w:rsidRDefault="00F93B31" w:rsidP="00826A3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F93B31" w:rsidRPr="007F2DBA" w14:paraId="6FF6AF6F" w14:textId="77777777" w:rsidTr="00826A37">
        <w:tc>
          <w:tcPr>
            <w:tcW w:w="10728" w:type="dxa"/>
            <w:shd w:val="clear" w:color="auto" w:fill="DBE5F1" w:themeFill="accent1" w:themeFillTint="33"/>
          </w:tcPr>
          <w:p w14:paraId="3DB4716C" w14:textId="77777777" w:rsidR="00F93B31" w:rsidRDefault="00F93B31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E702236" w14:textId="77777777" w:rsidR="00F93B31" w:rsidRDefault="00F93B31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EDD53A0" w14:textId="77777777" w:rsidR="00F93B31" w:rsidRDefault="00F93B31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BDDEB14" w14:textId="77777777" w:rsidR="00F93B31" w:rsidRDefault="00F93B31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B9042D2" w14:textId="77777777" w:rsidR="00F93B31" w:rsidRDefault="00F93B31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86042FE" w14:textId="77777777" w:rsidR="00F93B31" w:rsidRPr="007F2DBA" w:rsidRDefault="00F93B31" w:rsidP="00826A3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65B5391F" w14:textId="77777777" w:rsidR="00F93B31" w:rsidRPr="00F93B31" w:rsidRDefault="00F93B31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sectPr w:rsidR="00F93B31" w:rsidRPr="00F93B31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89DDA5" w14:textId="77777777" w:rsidR="000C4E92" w:rsidRDefault="000C4E92">
      <w:r>
        <w:separator/>
      </w:r>
    </w:p>
  </w:endnote>
  <w:endnote w:type="continuationSeparator" w:id="0">
    <w:p w14:paraId="1B1BF58E" w14:textId="77777777" w:rsidR="000C4E92" w:rsidRDefault="000C4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47AD30" w14:textId="1ABEB07B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201</w:t>
    </w:r>
    <w:r w:rsidR="00067DBB">
      <w:rPr>
        <w:rFonts w:ascii="Arial" w:hAnsi="Arial" w:cs="Arial"/>
        <w:sz w:val="18"/>
        <w:szCs w:val="18"/>
        <w:lang w:val="en-GB"/>
      </w:rPr>
      <w:t>9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3B5279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3B5279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5D4794" w14:textId="77777777" w:rsidR="000C4E92" w:rsidRDefault="000C4E92">
      <w:r>
        <w:separator/>
      </w:r>
    </w:p>
  </w:footnote>
  <w:footnote w:type="continuationSeparator" w:id="0">
    <w:p w14:paraId="63633302" w14:textId="77777777" w:rsidR="000C4E92" w:rsidRDefault="000C4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7ACB9" w14:textId="77777777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58752" behindDoc="0" locked="0" layoutInCell="1" allowOverlap="1" wp14:anchorId="4C9A0E7B" wp14:editId="4D2A5980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Buildings</w:t>
    </w:r>
  </w:p>
  <w:p w14:paraId="792A1231" w14:textId="77777777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9B3E08">
      <w:rPr>
        <w:rFonts w:ascii="Arial" w:hAnsi="Arial" w:cs="Arial"/>
        <w:b/>
        <w:sz w:val="28"/>
        <w:szCs w:val="28"/>
        <w:lang w:eastAsia="zh-HK"/>
      </w:rPr>
      <w:t>MW</w:t>
    </w:r>
    <w:r w:rsidR="00E237B3">
      <w:rPr>
        <w:rFonts w:ascii="Arial" w:hAnsi="Arial" w:cs="Arial"/>
        <w:b/>
        <w:sz w:val="28"/>
        <w:szCs w:val="28"/>
        <w:lang w:eastAsia="zh-HK"/>
      </w:rPr>
      <w:t xml:space="preserve"> </w:t>
    </w:r>
    <w:r w:rsidR="007D3B77">
      <w:rPr>
        <w:rFonts w:ascii="Arial" w:hAnsi="Arial" w:cs="Arial"/>
        <w:b/>
        <w:sz w:val="28"/>
        <w:szCs w:val="28"/>
        <w:lang w:eastAsia="zh-HK"/>
      </w:rPr>
      <w:t>6</w:t>
    </w:r>
  </w:p>
  <w:p w14:paraId="5E08CB99" w14:textId="77777777" w:rsidR="003C0FC5" w:rsidRDefault="007D3B77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D3B77">
      <w:rPr>
        <w:rFonts w:ascii="Arial" w:hAnsi="Arial" w:cs="Arial"/>
        <w:b/>
        <w:sz w:val="28"/>
        <w:szCs w:val="28"/>
        <w:lang w:eastAsia="zh-HK"/>
      </w:rPr>
      <w:t>Recycled Materials</w:t>
    </w:r>
  </w:p>
  <w:p w14:paraId="127798B5" w14:textId="77777777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C9363C"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112A0F5B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2F226516"/>
    <w:multiLevelType w:val="hybridMultilevel"/>
    <w:tmpl w:val="8F509B56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A692093"/>
    <w:multiLevelType w:val="hybridMultilevel"/>
    <w:tmpl w:val="9D92597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3C567F87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D9D7FE1"/>
    <w:multiLevelType w:val="hybridMultilevel"/>
    <w:tmpl w:val="A4387500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41DD6CCB"/>
    <w:multiLevelType w:val="hybridMultilevel"/>
    <w:tmpl w:val="D13A23E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46057BBD"/>
    <w:multiLevelType w:val="hybridMultilevel"/>
    <w:tmpl w:val="B0A43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A0B57E0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6F4F09CE"/>
    <w:multiLevelType w:val="hybridMultilevel"/>
    <w:tmpl w:val="CEB80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7EB40AF5"/>
    <w:multiLevelType w:val="hybridMultilevel"/>
    <w:tmpl w:val="39225DD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2"/>
  </w:num>
  <w:num w:numId="4">
    <w:abstractNumId w:val="10"/>
  </w:num>
  <w:num w:numId="5">
    <w:abstractNumId w:val="3"/>
  </w:num>
  <w:num w:numId="6">
    <w:abstractNumId w:val="8"/>
  </w:num>
  <w:num w:numId="7">
    <w:abstractNumId w:val="11"/>
  </w:num>
  <w:num w:numId="8">
    <w:abstractNumId w:val="4"/>
  </w:num>
  <w:num w:numId="9">
    <w:abstractNumId w:val="5"/>
  </w:num>
  <w:num w:numId="10">
    <w:abstractNumId w:val="7"/>
  </w:num>
  <w:num w:numId="11">
    <w:abstractNumId w:val="6"/>
  </w:num>
  <w:num w:numId="12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25C4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67DBB"/>
    <w:rsid w:val="00070F9E"/>
    <w:rsid w:val="00077D1F"/>
    <w:rsid w:val="00086ADC"/>
    <w:rsid w:val="00090750"/>
    <w:rsid w:val="00094DD9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C4E92"/>
    <w:rsid w:val="000D07A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EE"/>
    <w:rsid w:val="000F7FDD"/>
    <w:rsid w:val="00100CC3"/>
    <w:rsid w:val="00102D58"/>
    <w:rsid w:val="00106AA5"/>
    <w:rsid w:val="00110D00"/>
    <w:rsid w:val="0012259A"/>
    <w:rsid w:val="00122E0A"/>
    <w:rsid w:val="00125F68"/>
    <w:rsid w:val="00127673"/>
    <w:rsid w:val="0013097C"/>
    <w:rsid w:val="00140FC0"/>
    <w:rsid w:val="001469F5"/>
    <w:rsid w:val="00146E44"/>
    <w:rsid w:val="00153B42"/>
    <w:rsid w:val="00155F93"/>
    <w:rsid w:val="00157FE6"/>
    <w:rsid w:val="00163DE1"/>
    <w:rsid w:val="00167914"/>
    <w:rsid w:val="00167EA5"/>
    <w:rsid w:val="0017310A"/>
    <w:rsid w:val="00175C07"/>
    <w:rsid w:val="0018032A"/>
    <w:rsid w:val="001833EB"/>
    <w:rsid w:val="00191691"/>
    <w:rsid w:val="00194C92"/>
    <w:rsid w:val="001A29AF"/>
    <w:rsid w:val="001A33AD"/>
    <w:rsid w:val="001B00E8"/>
    <w:rsid w:val="001B735A"/>
    <w:rsid w:val="001D1FC3"/>
    <w:rsid w:val="001D29AF"/>
    <w:rsid w:val="001D3675"/>
    <w:rsid w:val="001D48BD"/>
    <w:rsid w:val="001D4952"/>
    <w:rsid w:val="001E3C7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36A8D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A7888"/>
    <w:rsid w:val="002B140D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52D7F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A28F7"/>
    <w:rsid w:val="003A54E8"/>
    <w:rsid w:val="003B42B2"/>
    <w:rsid w:val="003B5279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308AD"/>
    <w:rsid w:val="004400F8"/>
    <w:rsid w:val="004413A7"/>
    <w:rsid w:val="00444933"/>
    <w:rsid w:val="004465B1"/>
    <w:rsid w:val="004537C5"/>
    <w:rsid w:val="00455E50"/>
    <w:rsid w:val="00461028"/>
    <w:rsid w:val="004662E4"/>
    <w:rsid w:val="00466D99"/>
    <w:rsid w:val="00467BC2"/>
    <w:rsid w:val="00491278"/>
    <w:rsid w:val="004A2176"/>
    <w:rsid w:val="004A7AF6"/>
    <w:rsid w:val="004C2C11"/>
    <w:rsid w:val="004C4AFE"/>
    <w:rsid w:val="004C710E"/>
    <w:rsid w:val="004D05E3"/>
    <w:rsid w:val="004D1B0E"/>
    <w:rsid w:val="004D4FD5"/>
    <w:rsid w:val="004E1D22"/>
    <w:rsid w:val="004E5DBA"/>
    <w:rsid w:val="004F0780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5251B"/>
    <w:rsid w:val="0055498F"/>
    <w:rsid w:val="00554D59"/>
    <w:rsid w:val="00556D39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267"/>
    <w:rsid w:val="005C5F5C"/>
    <w:rsid w:val="005C6619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675"/>
    <w:rsid w:val="00621C15"/>
    <w:rsid w:val="00623B46"/>
    <w:rsid w:val="0063103C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2527"/>
    <w:rsid w:val="006764CC"/>
    <w:rsid w:val="006779C8"/>
    <w:rsid w:val="00683CE8"/>
    <w:rsid w:val="0068516F"/>
    <w:rsid w:val="00687BE9"/>
    <w:rsid w:val="006920EA"/>
    <w:rsid w:val="006A0FA0"/>
    <w:rsid w:val="006A333C"/>
    <w:rsid w:val="006A48ED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592B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544EF"/>
    <w:rsid w:val="00763ED0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D3B77"/>
    <w:rsid w:val="007E13EF"/>
    <w:rsid w:val="007E2EFE"/>
    <w:rsid w:val="007E7107"/>
    <w:rsid w:val="007F1304"/>
    <w:rsid w:val="007F2DBA"/>
    <w:rsid w:val="007F3E8A"/>
    <w:rsid w:val="007F4023"/>
    <w:rsid w:val="007F5BEE"/>
    <w:rsid w:val="00807815"/>
    <w:rsid w:val="00807B3C"/>
    <w:rsid w:val="008119F5"/>
    <w:rsid w:val="00820373"/>
    <w:rsid w:val="00833889"/>
    <w:rsid w:val="008371A9"/>
    <w:rsid w:val="008452C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0412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22B1"/>
    <w:rsid w:val="008E28EB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12511"/>
    <w:rsid w:val="00916E96"/>
    <w:rsid w:val="009207DC"/>
    <w:rsid w:val="0092609D"/>
    <w:rsid w:val="009326F7"/>
    <w:rsid w:val="0093316A"/>
    <w:rsid w:val="00940D8C"/>
    <w:rsid w:val="009414A6"/>
    <w:rsid w:val="00943227"/>
    <w:rsid w:val="00944376"/>
    <w:rsid w:val="00950279"/>
    <w:rsid w:val="00953321"/>
    <w:rsid w:val="009535ED"/>
    <w:rsid w:val="009623BF"/>
    <w:rsid w:val="0097314A"/>
    <w:rsid w:val="00973E1F"/>
    <w:rsid w:val="00980771"/>
    <w:rsid w:val="00981EBC"/>
    <w:rsid w:val="00985072"/>
    <w:rsid w:val="00990B3F"/>
    <w:rsid w:val="009A7606"/>
    <w:rsid w:val="009B0E15"/>
    <w:rsid w:val="009B2EDC"/>
    <w:rsid w:val="009B3E08"/>
    <w:rsid w:val="009D7E67"/>
    <w:rsid w:val="009E74AF"/>
    <w:rsid w:val="009F05A6"/>
    <w:rsid w:val="00A02880"/>
    <w:rsid w:val="00A113D9"/>
    <w:rsid w:val="00A11723"/>
    <w:rsid w:val="00A12F5B"/>
    <w:rsid w:val="00A161B3"/>
    <w:rsid w:val="00A2310A"/>
    <w:rsid w:val="00A24450"/>
    <w:rsid w:val="00A256FC"/>
    <w:rsid w:val="00A26234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77D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6AE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37EB"/>
    <w:rsid w:val="00B042D8"/>
    <w:rsid w:val="00B047B8"/>
    <w:rsid w:val="00B04D5C"/>
    <w:rsid w:val="00B063FA"/>
    <w:rsid w:val="00B07FD7"/>
    <w:rsid w:val="00B20A80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130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2C52"/>
    <w:rsid w:val="00C537D1"/>
    <w:rsid w:val="00C6004B"/>
    <w:rsid w:val="00C60061"/>
    <w:rsid w:val="00C6172F"/>
    <w:rsid w:val="00C63602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9363C"/>
    <w:rsid w:val="00C93B4A"/>
    <w:rsid w:val="00C93D08"/>
    <w:rsid w:val="00CA3FBA"/>
    <w:rsid w:val="00CA5546"/>
    <w:rsid w:val="00CA6E2D"/>
    <w:rsid w:val="00CB2867"/>
    <w:rsid w:val="00CB30D5"/>
    <w:rsid w:val="00CB492D"/>
    <w:rsid w:val="00CB7603"/>
    <w:rsid w:val="00CC07FA"/>
    <w:rsid w:val="00CC1D9D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354B7"/>
    <w:rsid w:val="00D44600"/>
    <w:rsid w:val="00D565D5"/>
    <w:rsid w:val="00D6481F"/>
    <w:rsid w:val="00D668B2"/>
    <w:rsid w:val="00D67711"/>
    <w:rsid w:val="00D8036B"/>
    <w:rsid w:val="00D87ED0"/>
    <w:rsid w:val="00D90FAC"/>
    <w:rsid w:val="00D91174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456D6"/>
    <w:rsid w:val="00E53679"/>
    <w:rsid w:val="00E54BDB"/>
    <w:rsid w:val="00E5601A"/>
    <w:rsid w:val="00E678FA"/>
    <w:rsid w:val="00E70CBE"/>
    <w:rsid w:val="00E735A0"/>
    <w:rsid w:val="00E779BD"/>
    <w:rsid w:val="00E85F62"/>
    <w:rsid w:val="00E9663F"/>
    <w:rsid w:val="00EA7E27"/>
    <w:rsid w:val="00EB3E13"/>
    <w:rsid w:val="00EB6FF5"/>
    <w:rsid w:val="00EC01B7"/>
    <w:rsid w:val="00EC5E84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267BB"/>
    <w:rsid w:val="00F3083D"/>
    <w:rsid w:val="00F427E0"/>
    <w:rsid w:val="00F45CC2"/>
    <w:rsid w:val="00F64279"/>
    <w:rsid w:val="00F665D8"/>
    <w:rsid w:val="00F707AB"/>
    <w:rsid w:val="00F71327"/>
    <w:rsid w:val="00F715D0"/>
    <w:rsid w:val="00F80AAB"/>
    <w:rsid w:val="00F825EF"/>
    <w:rsid w:val="00F835BA"/>
    <w:rsid w:val="00F87B87"/>
    <w:rsid w:val="00F92908"/>
    <w:rsid w:val="00F93B31"/>
    <w:rsid w:val="00F95053"/>
    <w:rsid w:val="00F96A4E"/>
    <w:rsid w:val="00F976A6"/>
    <w:rsid w:val="00F97C45"/>
    <w:rsid w:val="00FA228B"/>
    <w:rsid w:val="00FA5589"/>
    <w:rsid w:val="00FA6A65"/>
    <w:rsid w:val="00FA6BE2"/>
    <w:rsid w:val="00FA79C6"/>
    <w:rsid w:val="00FB1DA5"/>
    <w:rsid w:val="00FB5215"/>
    <w:rsid w:val="00FC5296"/>
    <w:rsid w:val="00FD3195"/>
    <w:rsid w:val="00FE0EE5"/>
    <w:rsid w:val="00FE294B"/>
    <w:rsid w:val="00FE6A8E"/>
    <w:rsid w:val="00FF06CE"/>
    <w:rsid w:val="00FF22FA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B6DFB68"/>
  <w15:docId w15:val="{71A54C1A-86CC-46B4-B2A7-A40673861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BDAB0F-E483-4DC7-9A80-8CA564AB1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3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79</cp:revision>
  <cp:lastPrinted>2013-02-28T09:13:00Z</cp:lastPrinted>
  <dcterms:created xsi:type="dcterms:W3CDTF">2017-03-15T08:11:00Z</dcterms:created>
  <dcterms:modified xsi:type="dcterms:W3CDTF">2019-09-17T07:03:00Z</dcterms:modified>
</cp:coreProperties>
</file>